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DA00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t>ANEXOS ADMINISTRATIVOS</w:t>
      </w:r>
    </w:p>
    <w:p w14:paraId="634E12E1" w14:textId="77777777" w:rsidR="00E6200F" w:rsidRPr="002774BA" w:rsidRDefault="00E6200F" w:rsidP="00E6200F">
      <w:pPr>
        <w:jc w:val="center"/>
        <w:rPr>
          <w:rFonts w:eastAsia="Arial" w:cs="Arial"/>
          <w:b/>
          <w:bCs/>
          <w:sz w:val="20"/>
          <w:szCs w:val="20"/>
        </w:rPr>
      </w:pPr>
      <w:r w:rsidRPr="002774BA">
        <w:rPr>
          <w:rFonts w:eastAsia="Arial" w:cs="Arial"/>
          <w:b/>
          <w:bCs/>
          <w:sz w:val="20"/>
          <w:szCs w:val="20"/>
        </w:rPr>
        <w:t xml:space="preserve"> PARA LA CONSULTORIA DENOMINADA </w:t>
      </w:r>
      <w:r w:rsidRPr="002774BA">
        <w:rPr>
          <w:rFonts w:eastAsia="Aptos" w:cs="Aptos"/>
          <w:b/>
          <w:bCs/>
          <w:sz w:val="20"/>
          <w:szCs w:val="20"/>
        </w:rPr>
        <w:t>“DESAROLLO Y SOPORTE DE NODO SECTORIAL Y FICHA ÚNICA DE INFORMACIÓN LABORAL Y PREVISIONAL”</w:t>
      </w:r>
    </w:p>
    <w:p w14:paraId="45373C9F" w14:textId="77777777" w:rsidR="00E6200F" w:rsidRPr="002774BA" w:rsidRDefault="00E6200F" w:rsidP="00E6200F">
      <w:pPr>
        <w:jc w:val="center"/>
        <w:rPr>
          <w:rFonts w:eastAsia="Arial" w:cs="Arial"/>
          <w:b/>
          <w:sz w:val="20"/>
          <w:szCs w:val="20"/>
        </w:rPr>
      </w:pPr>
    </w:p>
    <w:p w14:paraId="731D7567" w14:textId="77777777" w:rsidR="00E6200F" w:rsidRPr="002774BA" w:rsidRDefault="00E6200F" w:rsidP="00E6200F">
      <w:pPr>
        <w:rPr>
          <w:sz w:val="20"/>
          <w:szCs w:val="20"/>
        </w:rPr>
      </w:pPr>
    </w:p>
    <w:p w14:paraId="4C2DE1DC" w14:textId="77777777" w:rsidR="00E6200F" w:rsidRPr="002774BA" w:rsidRDefault="00E6200F" w:rsidP="00E6200F">
      <w:pPr>
        <w:jc w:val="center"/>
        <w:rPr>
          <w:sz w:val="20"/>
          <w:szCs w:val="20"/>
        </w:rPr>
      </w:pPr>
      <w:r w:rsidRPr="002774BA">
        <w:rPr>
          <w:sz w:val="20"/>
          <w:szCs w:val="20"/>
        </w:rPr>
        <w:t>Santiago, 2025</w:t>
      </w:r>
    </w:p>
    <w:p w14:paraId="173E8F10" w14:textId="77777777" w:rsidR="00E6200F" w:rsidRPr="002774BA" w:rsidRDefault="00E6200F" w:rsidP="00E6200F">
      <w:pPr>
        <w:rPr>
          <w:rFonts w:eastAsia="Arial" w:cs="Arial"/>
          <w:b/>
          <w:bCs/>
          <w:sz w:val="20"/>
          <w:szCs w:val="20"/>
        </w:rPr>
      </w:pPr>
      <w:bookmarkStart w:id="0" w:name="_Toc2103570743"/>
      <w:r w:rsidRPr="002774BA">
        <w:rPr>
          <w:rFonts w:eastAsia="Arial" w:cs="Arial"/>
          <w:b/>
          <w:bCs/>
          <w:sz w:val="20"/>
          <w:szCs w:val="20"/>
        </w:rPr>
        <w:br w:type="page"/>
      </w:r>
    </w:p>
    <w:p w14:paraId="56031FFE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lastRenderedPageBreak/>
        <w:t>ANEXO N°1</w:t>
      </w:r>
      <w:bookmarkEnd w:id="0"/>
    </w:p>
    <w:p w14:paraId="50EF428B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5D89E39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IDENTIFICACIÓN DEL PROPONENTE</w:t>
      </w:r>
    </w:p>
    <w:p w14:paraId="623AAE5F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0405F29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 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</w:p>
    <w:p w14:paraId="408F69E8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58DEC418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PERSONA NATURAL: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4605"/>
      </w:tblGrid>
      <w:tr w:rsidR="00E6200F" w:rsidRPr="002774BA" w14:paraId="4133C100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BAA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AF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7E90D6CB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EA7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1D1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089E8EB1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343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F3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70BE0D26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D12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94A4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236EE84B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662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25F4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012A2FAE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593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6AC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75BDCD21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D73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17C213C1">
              <w:rPr>
                <w:rFonts w:eastAsia="Arial" w:cs="Arial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2AE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27870C0E" w14:textId="77777777" w:rsidTr="00A2291A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719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5D7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</w:tbl>
    <w:p w14:paraId="02E63CCC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5B70B1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PERSONA JURÍDICA: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5"/>
        <w:gridCol w:w="4590"/>
      </w:tblGrid>
      <w:tr w:rsidR="00E6200F" w:rsidRPr="002774BA" w14:paraId="73A2FA2F" w14:textId="77777777" w:rsidTr="00A2291A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646A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Razón Social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342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12C3789D" w14:textId="77777777" w:rsidTr="00A2291A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CF7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D65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6D9FB451" w14:textId="77777777" w:rsidTr="00A2291A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CA9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0AF8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252D17F1" w14:textId="77777777" w:rsidTr="00A2291A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7AA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B3A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79C60CC2" w14:textId="77777777" w:rsidTr="00A2291A">
        <w:trPr>
          <w:trHeight w:val="300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4A9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57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3DE46277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DA24FF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REPRESENTANTE LEGAL: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4620"/>
      </w:tblGrid>
      <w:tr w:rsidR="00E6200F" w:rsidRPr="002774BA" w14:paraId="54B74B59" w14:textId="77777777" w:rsidTr="00A2291A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7D5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441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631B87F3" w14:textId="77777777" w:rsidTr="00A2291A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6E2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7E78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4E21880C" w14:textId="77777777" w:rsidTr="00A2291A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649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FE75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7B673E13" w14:textId="77777777" w:rsidTr="00A2291A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216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17C213C1">
              <w:rPr>
                <w:rFonts w:eastAsia="Arial" w:cs="Arial"/>
                <w:b/>
                <w:bCs/>
                <w:sz w:val="20"/>
                <w:szCs w:val="20"/>
              </w:rPr>
              <w:lastRenderedPageBreak/>
              <w:t>Cédula de Identidad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B18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0A4AD66B" w14:textId="77777777" w:rsidTr="00A2291A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4E3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9DB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</w:tr>
      <w:tr w:rsidR="00E6200F" w:rsidRPr="002774BA" w14:paraId="0AA7B5CB" w14:textId="77777777" w:rsidTr="00A2291A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854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272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5EF5E4F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A5CD43C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7646BDB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12E9E17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317C4C8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891BCC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____________________________________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A02F16F" w14:textId="77777777" w:rsidR="00E6200F" w:rsidRPr="002774BA" w:rsidRDefault="00E6200F" w:rsidP="00E6200F">
      <w:pPr>
        <w:rPr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Nombre y Firma</w:t>
      </w:r>
    </w:p>
    <w:p w14:paraId="3DF50771" w14:textId="77777777" w:rsidR="00E6200F" w:rsidRPr="002774BA" w:rsidRDefault="00E6200F" w:rsidP="00E6200F">
      <w:pPr>
        <w:jc w:val="right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sz w:val="20"/>
          <w:szCs w:val="20"/>
        </w:rPr>
        <w:t>Santiago, 2025</w:t>
      </w:r>
    </w:p>
    <w:p w14:paraId="7C2B44E7" w14:textId="77777777" w:rsidR="00E6200F" w:rsidRPr="002774BA" w:rsidRDefault="00E6200F" w:rsidP="00E6200F">
      <w:pPr>
        <w:rPr>
          <w:rFonts w:eastAsia="Arial" w:cs="Arial"/>
          <w:b/>
          <w:bCs/>
          <w:sz w:val="20"/>
          <w:szCs w:val="20"/>
        </w:rPr>
      </w:pPr>
      <w:bookmarkStart w:id="1" w:name="_Toc947788067"/>
      <w:r w:rsidRPr="002774BA">
        <w:rPr>
          <w:rFonts w:eastAsia="Arial" w:cs="Arial"/>
          <w:b/>
          <w:bCs/>
          <w:sz w:val="20"/>
          <w:szCs w:val="20"/>
        </w:rPr>
        <w:br w:type="page"/>
      </w:r>
    </w:p>
    <w:p w14:paraId="22FF3D5E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lastRenderedPageBreak/>
        <w:t>ANEXO N°2</w:t>
      </w:r>
      <w:bookmarkEnd w:id="1"/>
    </w:p>
    <w:p w14:paraId="34E204E8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EQUIPO DE TRABAJO</w:t>
      </w:r>
    </w:p>
    <w:p w14:paraId="5DE3163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 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  <w:r w:rsidRPr="002774BA">
        <w:rPr>
          <w:rFonts w:eastAsia="Arial" w:cs="Arial"/>
          <w:color w:val="000000" w:themeColor="text1"/>
          <w:sz w:val="20"/>
          <w:szCs w:val="20"/>
        </w:rPr>
        <w:t xml:space="preserve">. </w:t>
      </w:r>
    </w:p>
    <w:p w14:paraId="6BD919D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 xml:space="preserve">Detalle todo el equipo de trabajo que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disponibilizará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 xml:space="preserve"> para este proyecto.</w:t>
      </w:r>
    </w:p>
    <w:p w14:paraId="02C06A34" w14:textId="77777777" w:rsidR="00E6200F" w:rsidRPr="002774BA" w:rsidRDefault="00E6200F" w:rsidP="00E6200F">
      <w:pPr>
        <w:spacing w:after="0"/>
        <w:rPr>
          <w:rFonts w:ascii="Calibri" w:eastAsia="Calibri" w:hAnsi="Calibri" w:cs="Calibri"/>
          <w:sz w:val="22"/>
          <w:szCs w:val="22"/>
        </w:rPr>
      </w:pPr>
      <w:r w:rsidRPr="17C213C1">
        <w:rPr>
          <w:rFonts w:ascii="Calibri" w:eastAsia="Calibri" w:hAnsi="Calibri" w:cs="Calibri"/>
          <w:sz w:val="22"/>
          <w:szCs w:val="22"/>
        </w:rPr>
        <w:t>Nombre profesional:</w:t>
      </w:r>
    </w:p>
    <w:p w14:paraId="2AB7095C" w14:textId="77777777" w:rsidR="00E6200F" w:rsidRPr="002774BA" w:rsidRDefault="00E6200F" w:rsidP="00E6200F">
      <w:pPr>
        <w:spacing w:after="0"/>
        <w:rPr>
          <w:rFonts w:ascii="Calibri" w:eastAsia="Calibri" w:hAnsi="Calibri" w:cs="Calibri"/>
          <w:sz w:val="22"/>
          <w:szCs w:val="22"/>
        </w:rPr>
      </w:pPr>
      <w:r w:rsidRPr="002774BA">
        <w:rPr>
          <w:rFonts w:ascii="Calibri" w:eastAsia="Calibri" w:hAnsi="Calibri" w:cs="Calibri"/>
          <w:sz w:val="22"/>
          <w:szCs w:val="22"/>
        </w:rPr>
        <w:t>Cargo proyecto:</w:t>
      </w:r>
    </w:p>
    <w:p w14:paraId="4AEED84E" w14:textId="77777777" w:rsidR="00E6200F" w:rsidRPr="002774BA" w:rsidRDefault="00E6200F" w:rsidP="00E6200F"/>
    <w:p w14:paraId="47ECF690" w14:textId="77777777" w:rsidR="00E6200F" w:rsidRPr="002774BA" w:rsidRDefault="00E6200F" w:rsidP="00E6200F">
      <w:pPr>
        <w:rPr>
          <w:rFonts w:eastAsiaTheme="minorEastAsia"/>
          <w:b/>
          <w:bCs/>
          <w:sz w:val="20"/>
          <w:szCs w:val="20"/>
        </w:rPr>
      </w:pPr>
      <w:r w:rsidRPr="002774BA">
        <w:rPr>
          <w:rFonts w:eastAsiaTheme="minorEastAsia"/>
          <w:b/>
          <w:bCs/>
          <w:sz w:val="20"/>
          <w:szCs w:val="20"/>
        </w:rPr>
        <w:t>Formación Académica</w:t>
      </w:r>
    </w:p>
    <w:tbl>
      <w:tblPr>
        <w:tblW w:w="0" w:type="auto"/>
        <w:tblInd w:w="-1275" w:type="dxa"/>
        <w:tblLayout w:type="fixed"/>
        <w:tblLook w:val="04A0" w:firstRow="1" w:lastRow="0" w:firstColumn="1" w:lastColumn="0" w:noHBand="0" w:noVBand="1"/>
      </w:tblPr>
      <w:tblGrid>
        <w:gridCol w:w="4965"/>
        <w:gridCol w:w="3811"/>
        <w:gridCol w:w="1869"/>
      </w:tblGrid>
      <w:tr w:rsidR="00E6200F" w:rsidRPr="002774BA" w14:paraId="4570CA3E" w14:textId="77777777" w:rsidTr="00A2291A">
        <w:trPr>
          <w:trHeight w:val="60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BBE10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  <w:t>Institución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75E28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  <w:t>Títulos obtenidos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3DF0D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Fecha de finalización </w:t>
            </w:r>
          </w:p>
        </w:tc>
      </w:tr>
      <w:tr w:rsidR="00E6200F" w:rsidRPr="002774BA" w14:paraId="1854F810" w14:textId="77777777" w:rsidTr="00A2291A">
        <w:trPr>
          <w:trHeight w:val="60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B822B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D76B3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F8B04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206B1258" w14:textId="77777777" w:rsidTr="00A2291A">
        <w:trPr>
          <w:trHeight w:val="60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D4EF7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B0258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5AEAD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</w:tr>
    </w:tbl>
    <w:p w14:paraId="46AB783C" w14:textId="77777777" w:rsidR="00E6200F" w:rsidRPr="002774BA" w:rsidRDefault="00E6200F" w:rsidP="00E6200F">
      <w:pPr>
        <w:spacing w:after="0"/>
        <w:rPr>
          <w:rFonts w:eastAsiaTheme="minorEastAsia"/>
          <w:sz w:val="20"/>
          <w:szCs w:val="20"/>
        </w:rPr>
      </w:pPr>
      <w:r w:rsidRPr="002774BA">
        <w:rPr>
          <w:rFonts w:eastAsiaTheme="minorEastAsia"/>
          <w:sz w:val="20"/>
          <w:szCs w:val="20"/>
        </w:rPr>
        <w:t xml:space="preserve"> </w:t>
      </w:r>
    </w:p>
    <w:p w14:paraId="3B306D77" w14:textId="77777777" w:rsidR="00E6200F" w:rsidRPr="002774BA" w:rsidRDefault="00E6200F" w:rsidP="00E6200F">
      <w:pPr>
        <w:spacing w:after="0"/>
        <w:ind w:left="-708" w:firstLine="708"/>
        <w:rPr>
          <w:rFonts w:eastAsiaTheme="minorEastAsia"/>
          <w:b/>
          <w:bCs/>
          <w:sz w:val="20"/>
          <w:szCs w:val="20"/>
        </w:rPr>
      </w:pPr>
      <w:r w:rsidRPr="002774BA">
        <w:rPr>
          <w:rFonts w:eastAsiaTheme="minorEastAsia"/>
          <w:b/>
          <w:bCs/>
          <w:sz w:val="20"/>
          <w:szCs w:val="20"/>
        </w:rPr>
        <w:t>Experiencia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2512"/>
        <w:gridCol w:w="1499"/>
        <w:gridCol w:w="1649"/>
        <w:gridCol w:w="1243"/>
        <w:gridCol w:w="1100"/>
        <w:gridCol w:w="1953"/>
      </w:tblGrid>
      <w:tr w:rsidR="00E6200F" w:rsidRPr="002774BA" w14:paraId="1868757B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435A3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Nombre Mandante/Proyecto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A8C07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Cargo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AABE8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Descripción del rol en proyecto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1A212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Fecha de ejecución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36E9F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Duración</w:t>
            </w:r>
          </w:p>
          <w:p w14:paraId="40979AAF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Proyecto</w:t>
            </w:r>
          </w:p>
          <w:p w14:paraId="13160C03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-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-ES"/>
              </w:rPr>
              <w:t>(</w:t>
            </w:r>
            <w:proofErr w:type="spellStart"/>
            <w:r w:rsidRPr="002774BA">
              <w:rPr>
                <w:rFonts w:eastAsiaTheme="minorEastAsia"/>
                <w:b/>
                <w:bCs/>
                <w:sz w:val="20"/>
                <w:szCs w:val="20"/>
                <w:lang w:val="es-ES"/>
              </w:rPr>
              <w:t>N°</w:t>
            </w:r>
            <w:proofErr w:type="spellEnd"/>
            <w:r w:rsidRPr="002774BA">
              <w:rPr>
                <w:rFonts w:eastAsiaTheme="minorEastAsia"/>
                <w:b/>
                <w:bCs/>
                <w:sz w:val="20"/>
                <w:szCs w:val="20"/>
                <w:lang w:val="es-ES"/>
              </w:rPr>
              <w:t xml:space="preserve"> de meses)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779CC" w14:textId="77777777" w:rsidR="00E6200F" w:rsidRPr="002774BA" w:rsidRDefault="00E6200F" w:rsidP="00A2291A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17C213C1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>Contacto (nombre, correo electrónico, teléfono)</w:t>
            </w:r>
          </w:p>
        </w:tc>
      </w:tr>
      <w:tr w:rsidR="00E6200F" w:rsidRPr="002774BA" w14:paraId="52530AA3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FB883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668B6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BCFFB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69D10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4303A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AEA81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6FF8DCFE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BFCC2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C8DBE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6A81B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C1E33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F773F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E9B4E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5C649715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2FE6D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762B4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027BB1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00925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BB419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8ECE4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032CDC1D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4D992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B80D1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9B669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77D83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6DA3D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F3339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3794D42A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5062C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AA452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EC292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B1A47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BFB52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55759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25307ACA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C1923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D314C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92BCB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1D5E7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7B983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4B214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3414494F" w14:textId="77777777" w:rsidTr="00A2291A">
        <w:trPr>
          <w:trHeight w:val="30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362D6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38235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71C9E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1D2C9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02662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D74BC" w14:textId="77777777" w:rsidR="00E6200F" w:rsidRPr="002774BA" w:rsidRDefault="00E6200F" w:rsidP="00A2291A">
            <w:pPr>
              <w:spacing w:after="0"/>
              <w:rPr>
                <w:rFonts w:eastAsiaTheme="minorEastAsia"/>
                <w:b/>
                <w:bCs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sz w:val="20"/>
                <w:szCs w:val="20"/>
                <w:lang w:val="es"/>
              </w:rPr>
              <w:t xml:space="preserve"> </w:t>
            </w:r>
          </w:p>
        </w:tc>
      </w:tr>
    </w:tbl>
    <w:p w14:paraId="094D1CAA" w14:textId="77777777" w:rsidR="00E6200F" w:rsidRPr="002774BA" w:rsidRDefault="00E6200F" w:rsidP="00E6200F">
      <w:pPr>
        <w:spacing w:after="0"/>
        <w:rPr>
          <w:rFonts w:eastAsiaTheme="minorEastAsia"/>
          <w:b/>
          <w:bCs/>
          <w:sz w:val="20"/>
          <w:szCs w:val="20"/>
          <w:lang w:val="es"/>
        </w:rPr>
      </w:pPr>
      <w:r w:rsidRPr="002774BA">
        <w:rPr>
          <w:rFonts w:eastAsiaTheme="minorEastAsia"/>
          <w:b/>
          <w:bCs/>
          <w:sz w:val="20"/>
          <w:szCs w:val="20"/>
          <w:lang w:val="es"/>
        </w:rPr>
        <w:t xml:space="preserve"> </w:t>
      </w:r>
    </w:p>
    <w:p w14:paraId="6E516BBD" w14:textId="77777777" w:rsidR="00E6200F" w:rsidRPr="002774BA" w:rsidRDefault="00E6200F" w:rsidP="00E6200F">
      <w:pPr>
        <w:spacing w:after="0"/>
        <w:rPr>
          <w:rFonts w:eastAsiaTheme="minorEastAsia"/>
          <w:b/>
          <w:bCs/>
          <w:sz w:val="20"/>
          <w:szCs w:val="20"/>
          <w:lang w:val="es"/>
        </w:rPr>
      </w:pPr>
    </w:p>
    <w:p w14:paraId="449F2486" w14:textId="77777777" w:rsidR="00E6200F" w:rsidRPr="002774BA" w:rsidRDefault="00E6200F" w:rsidP="00E6200F">
      <w:pPr>
        <w:spacing w:after="0"/>
        <w:ind w:left="-1276"/>
        <w:rPr>
          <w:rFonts w:eastAsiaTheme="minorEastAsia"/>
          <w:b/>
          <w:bCs/>
          <w:sz w:val="20"/>
          <w:szCs w:val="20"/>
        </w:rPr>
      </w:pPr>
      <w:r w:rsidRPr="002774BA">
        <w:rPr>
          <w:rFonts w:eastAsiaTheme="minorEastAsia"/>
          <w:b/>
          <w:bCs/>
          <w:sz w:val="20"/>
          <w:szCs w:val="20"/>
        </w:rPr>
        <w:t>Certificaciones</w:t>
      </w:r>
    </w:p>
    <w:tbl>
      <w:tblPr>
        <w:tblW w:w="0" w:type="auto"/>
        <w:tblInd w:w="-1275" w:type="dxa"/>
        <w:tblLayout w:type="fixed"/>
        <w:tblLook w:val="04A0" w:firstRow="1" w:lastRow="0" w:firstColumn="1" w:lastColumn="0" w:noHBand="0" w:noVBand="1"/>
      </w:tblPr>
      <w:tblGrid>
        <w:gridCol w:w="3334"/>
        <w:gridCol w:w="3597"/>
        <w:gridCol w:w="3713"/>
      </w:tblGrid>
      <w:tr w:rsidR="00E6200F" w:rsidRPr="002774BA" w14:paraId="7CF27FA4" w14:textId="77777777" w:rsidTr="00A2291A">
        <w:trPr>
          <w:trHeight w:val="60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9140E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  <w:t>Nombre Certificación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31BBB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  <w:t>Institución Certificadora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B82B7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Fecha de finalización </w:t>
            </w:r>
          </w:p>
        </w:tc>
      </w:tr>
      <w:tr w:rsidR="00E6200F" w:rsidRPr="002774BA" w14:paraId="49D1C728" w14:textId="77777777" w:rsidTr="00A2291A">
        <w:trPr>
          <w:trHeight w:val="60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7BC9F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C1E50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3DB53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</w:tr>
      <w:tr w:rsidR="00E6200F" w:rsidRPr="002774BA" w14:paraId="182C6E3F" w14:textId="77777777" w:rsidTr="00A2291A">
        <w:trPr>
          <w:trHeight w:val="60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238BA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70054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4584D" w14:textId="77777777" w:rsidR="00E6200F" w:rsidRPr="002774BA" w:rsidRDefault="00E6200F" w:rsidP="00A2291A">
            <w:pPr>
              <w:spacing w:after="0" w:line="254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</w:pPr>
            <w:r w:rsidRPr="002774BA">
              <w:rPr>
                <w:rFonts w:eastAsiaTheme="minorEastAsia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</w:tr>
    </w:tbl>
    <w:p w14:paraId="7B8E2C6B" w14:textId="77777777" w:rsidR="00E6200F" w:rsidRPr="002774BA" w:rsidRDefault="00E6200F" w:rsidP="00E6200F">
      <w:pPr>
        <w:spacing w:after="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2774BA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184AF44B" w14:textId="77777777" w:rsidR="00E6200F" w:rsidRPr="002774BA" w:rsidRDefault="00E6200F" w:rsidP="00E6200F">
      <w:pPr>
        <w:spacing w:after="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2774BA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E8A989F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i/>
          <w:iCs/>
          <w:color w:val="000000" w:themeColor="text1"/>
          <w:sz w:val="20"/>
          <w:szCs w:val="20"/>
        </w:rPr>
        <w:t>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60DC827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FIRMA REPRESENTANTE LEGAL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9C46972" w14:textId="77777777" w:rsidR="00E6200F" w:rsidRPr="002774BA" w:rsidRDefault="00E6200F" w:rsidP="00E6200F">
      <w:pPr>
        <w:jc w:val="right"/>
        <w:rPr>
          <w:sz w:val="20"/>
          <w:szCs w:val="20"/>
        </w:rPr>
      </w:pPr>
      <w:r w:rsidRPr="002774BA">
        <w:rPr>
          <w:sz w:val="20"/>
          <w:szCs w:val="20"/>
        </w:rPr>
        <w:t>Santiago, 2025</w:t>
      </w:r>
    </w:p>
    <w:p w14:paraId="4F0DF5D5" w14:textId="77777777" w:rsidR="00E6200F" w:rsidRDefault="00E6200F" w:rsidP="00E6200F">
      <w:pPr>
        <w:jc w:val="center"/>
        <w:rPr>
          <w:rFonts w:eastAsia="Arial" w:cs="Arial"/>
          <w:b/>
          <w:bCs/>
          <w:sz w:val="20"/>
          <w:szCs w:val="20"/>
        </w:rPr>
      </w:pPr>
      <w:bookmarkStart w:id="2" w:name="_Toc2120295146"/>
    </w:p>
    <w:p w14:paraId="659CC7CA" w14:textId="77777777" w:rsidR="00E6200F" w:rsidRPr="002774BA" w:rsidRDefault="00E6200F" w:rsidP="00E6200F">
      <w:pPr>
        <w:jc w:val="center"/>
        <w:rPr>
          <w:rFonts w:eastAsia="Arial" w:cs="Arial"/>
          <w:b/>
          <w:bCs/>
          <w:sz w:val="20"/>
          <w:szCs w:val="20"/>
        </w:rPr>
      </w:pPr>
      <w:r w:rsidRPr="002774BA">
        <w:rPr>
          <w:rFonts w:eastAsia="Arial" w:cs="Arial"/>
          <w:b/>
          <w:bCs/>
          <w:sz w:val="20"/>
          <w:szCs w:val="20"/>
        </w:rPr>
        <w:lastRenderedPageBreak/>
        <w:t>ANEXO N°3</w:t>
      </w:r>
      <w:bookmarkEnd w:id="2"/>
    </w:p>
    <w:p w14:paraId="4AA9814D" w14:textId="77777777" w:rsidR="00E6200F" w:rsidRPr="002774BA" w:rsidRDefault="00E6200F" w:rsidP="00E6200F">
      <w:pPr>
        <w:spacing w:after="0" w:line="240" w:lineRule="auto"/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63D2368B" w14:textId="77777777" w:rsidR="00E6200F" w:rsidRPr="002774BA" w:rsidRDefault="00E6200F" w:rsidP="00E6200F">
      <w:pPr>
        <w:spacing w:after="0" w:line="240" w:lineRule="auto"/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OFERTA ECONÓMICA</w:t>
      </w:r>
    </w:p>
    <w:p w14:paraId="12836EF5" w14:textId="77777777" w:rsidR="00E6200F" w:rsidRPr="002774BA" w:rsidRDefault="00E6200F" w:rsidP="00E6200F">
      <w:pPr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5744552A" w14:textId="77777777" w:rsidR="00E6200F" w:rsidRPr="002774BA" w:rsidRDefault="00E6200F" w:rsidP="00E6200F">
      <w:pPr>
        <w:spacing w:after="0" w:line="257" w:lineRule="auto"/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para la Subsecretaría de Previsión Social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</w:p>
    <w:p w14:paraId="738413E1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2CFBA6F6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002774BA">
        <w:rPr>
          <w:rFonts w:eastAsiaTheme="minorEastAsia"/>
          <w:color w:val="000000" w:themeColor="text1"/>
          <w:sz w:val="20"/>
          <w:szCs w:val="20"/>
        </w:rPr>
        <w:t>OFERENTE: .......................................................................................... </w:t>
      </w:r>
      <w:r w:rsidRPr="002774BA">
        <w:rPr>
          <w:sz w:val="20"/>
          <w:szCs w:val="20"/>
        </w:rPr>
        <w:br/>
      </w:r>
      <w:r w:rsidRPr="002774BA">
        <w:rPr>
          <w:rFonts w:eastAsiaTheme="minorEastAsia"/>
          <w:color w:val="000000" w:themeColor="text1"/>
          <w:sz w:val="20"/>
          <w:szCs w:val="20"/>
        </w:rPr>
        <w:t> </w:t>
      </w:r>
    </w:p>
    <w:p w14:paraId="4D40E789" w14:textId="77777777" w:rsidR="00E6200F" w:rsidRPr="002774BA" w:rsidRDefault="00E6200F" w:rsidP="00E6200F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4DFF4723" w14:textId="77777777" w:rsidR="00E6200F" w:rsidRPr="002774BA" w:rsidRDefault="00E6200F" w:rsidP="00E6200F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002774BA">
        <w:rPr>
          <w:rFonts w:eastAsiaTheme="minorEastAsia"/>
          <w:b/>
          <w:bCs/>
          <w:color w:val="000000" w:themeColor="text1"/>
          <w:sz w:val="20"/>
          <w:szCs w:val="20"/>
        </w:rPr>
        <w:t>Tabla 1 : Costo del  Proyecto (Evaluable)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5205"/>
      </w:tblGrid>
      <w:tr w:rsidR="00E6200F" w:rsidRPr="002774BA" w14:paraId="17D75D42" w14:textId="77777777" w:rsidTr="00A229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58F7C9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5126AD57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 xml:space="preserve">Valor Neto  Etapa I      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D4BBD8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2337341F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$ ________________. - (------- pesos)</w:t>
            </w:r>
          </w:p>
        </w:tc>
      </w:tr>
      <w:tr w:rsidR="00E6200F" w:rsidRPr="002774BA" w14:paraId="03132931" w14:textId="77777777" w:rsidTr="00A229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217835" w14:textId="77777777" w:rsidR="00E6200F" w:rsidRPr="002774BA" w:rsidRDefault="00E6200F" w:rsidP="00A2291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Valor Neto Etapa II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0D4AD0" w14:textId="77777777" w:rsidR="00E6200F" w:rsidRPr="002774BA" w:rsidRDefault="00E6200F" w:rsidP="00A2291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  <w:p w14:paraId="77FC0B4A" w14:textId="77777777" w:rsidR="00E6200F" w:rsidRPr="002774BA" w:rsidRDefault="00E6200F" w:rsidP="00A2291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  <w:p w14:paraId="1B4A0E4C" w14:textId="77777777" w:rsidR="00E6200F" w:rsidRPr="002774BA" w:rsidRDefault="00E6200F" w:rsidP="00A2291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E6200F" w:rsidRPr="002774BA" w14:paraId="6668197D" w14:textId="77777777" w:rsidTr="00A229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1FFD64" w14:textId="77777777" w:rsidR="00E6200F" w:rsidRPr="002774BA" w:rsidRDefault="00E6200F" w:rsidP="00A2291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Valor Neto etapa III Soporte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48AED7" w14:textId="77777777" w:rsidR="00E6200F" w:rsidRPr="002774BA" w:rsidRDefault="00E6200F" w:rsidP="00A2291A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E6200F" w:rsidRPr="002774BA" w14:paraId="08F22EFD" w14:textId="77777777" w:rsidTr="00A229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A6B0C5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0FD83FAC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760F759C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DESCUENTO CONVENIO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1FD07E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418E3E20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$ ________________. - (------- pesos)</w:t>
            </w:r>
          </w:p>
        </w:tc>
      </w:tr>
      <w:tr w:rsidR="00E6200F" w:rsidRPr="002774BA" w14:paraId="61E3C020" w14:textId="77777777" w:rsidTr="00A229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15FD3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25C5F92C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 xml:space="preserve">IMPUESTOS </w:t>
            </w:r>
          </w:p>
          <w:p w14:paraId="36F4C675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Determinar naturaleza,</w:t>
            </w:r>
          </w:p>
          <w:p w14:paraId="676E3631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porcentaje y monto (si corresponde)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21DEC7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506C3E20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6398368D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6171B2C3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$ ________________. - (------- pesos)</w:t>
            </w:r>
          </w:p>
        </w:tc>
      </w:tr>
      <w:tr w:rsidR="00E6200F" w:rsidRPr="002774BA" w14:paraId="13D06C4A" w14:textId="77777777" w:rsidTr="00A2291A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4E6AEE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50692E76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TOTAL</w:t>
            </w:r>
          </w:p>
          <w:p w14:paraId="6E284466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D4ED9A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  <w:p w14:paraId="18ABD9D5" w14:textId="77777777" w:rsidR="00E6200F" w:rsidRPr="002774BA" w:rsidRDefault="00E6200F" w:rsidP="00A2291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$ ________________. - (------- pesos)</w:t>
            </w:r>
          </w:p>
        </w:tc>
      </w:tr>
    </w:tbl>
    <w:p w14:paraId="3DD7174B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7FA56BDD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0827F267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7F8B094B" w14:textId="77777777" w:rsidR="00E6200F" w:rsidRPr="002774BA" w:rsidDel="00580B50" w:rsidRDefault="00E6200F" w:rsidP="00E6200F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13F08513" w14:textId="77777777" w:rsidR="00E6200F" w:rsidRPr="002774BA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</w:rPr>
      </w:pPr>
    </w:p>
    <w:p w14:paraId="0D2DE313" w14:textId="77777777" w:rsidR="00E6200F" w:rsidRPr="002774BA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</w:rPr>
      </w:pPr>
    </w:p>
    <w:p w14:paraId="346D1A15" w14:textId="77777777" w:rsidR="00E6200F" w:rsidRPr="002774BA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</w:rPr>
      </w:pPr>
    </w:p>
    <w:p w14:paraId="588E6AB9" w14:textId="77777777" w:rsidR="00E6200F" w:rsidRPr="002774BA" w:rsidRDefault="00E6200F" w:rsidP="00E6200F">
      <w:pPr>
        <w:rPr>
          <w:rFonts w:eastAsia="Arial" w:cs="Arial"/>
          <w:b/>
          <w:bCs/>
          <w:sz w:val="20"/>
          <w:szCs w:val="20"/>
        </w:rPr>
      </w:pPr>
      <w:r w:rsidRPr="002774BA">
        <w:rPr>
          <w:rFonts w:eastAsia="Arial" w:cs="Arial"/>
          <w:b/>
          <w:bCs/>
          <w:sz w:val="20"/>
          <w:szCs w:val="20"/>
        </w:rPr>
        <w:br w:type="page"/>
      </w:r>
    </w:p>
    <w:p w14:paraId="6AA125E7" w14:textId="77777777" w:rsidR="00E6200F" w:rsidRPr="002774BA" w:rsidRDefault="00E6200F" w:rsidP="00E6200F">
      <w:pPr>
        <w:spacing w:after="0" w:line="240" w:lineRule="auto"/>
      </w:pPr>
      <w:r w:rsidRPr="002774BA">
        <w:rPr>
          <w:rFonts w:eastAsiaTheme="minorEastAsia"/>
          <w:b/>
          <w:bCs/>
          <w:color w:val="000000" w:themeColor="text1"/>
          <w:sz w:val="20"/>
          <w:szCs w:val="20"/>
        </w:rPr>
        <w:lastRenderedPageBreak/>
        <w:t xml:space="preserve">Tabla 2: </w:t>
      </w:r>
      <w:r w:rsidRPr="002774BA">
        <w:rPr>
          <w:b/>
          <w:bCs/>
          <w:sz w:val="20"/>
          <w:szCs w:val="20"/>
        </w:rPr>
        <w:t>Costo Unitario de la Adición de una Institución</w:t>
      </w:r>
      <w:r w:rsidRPr="002774BA">
        <w:t xml:space="preserve"> </w:t>
      </w:r>
      <w:r w:rsidRPr="002774BA">
        <w:rPr>
          <w:sz w:val="20"/>
          <w:szCs w:val="20"/>
        </w:rPr>
        <w:t>(</w:t>
      </w:r>
      <w:r w:rsidRPr="002774BA">
        <w:rPr>
          <w:b/>
          <w:bCs/>
          <w:sz w:val="20"/>
          <w:szCs w:val="20"/>
        </w:rPr>
        <w:t>Informativo)</w:t>
      </w:r>
      <w:r w:rsidRPr="002774BA">
        <w:br/>
      </w:r>
    </w:p>
    <w:p w14:paraId="433801EF" w14:textId="77777777" w:rsidR="00E6200F" w:rsidRPr="002774BA" w:rsidRDefault="00E6200F" w:rsidP="00E6200F">
      <w:pPr>
        <w:jc w:val="both"/>
        <w:rPr>
          <w:sz w:val="20"/>
          <w:szCs w:val="20"/>
        </w:rPr>
      </w:pPr>
      <w:r w:rsidRPr="002774BA">
        <w:rPr>
          <w:sz w:val="20"/>
          <w:szCs w:val="20"/>
        </w:rPr>
        <w:t xml:space="preserve">La presente Tabla debe ser utilizada por el Oferente para detallar el </w:t>
      </w:r>
      <w:r w:rsidRPr="002774BA">
        <w:rPr>
          <w:b/>
          <w:bCs/>
          <w:sz w:val="20"/>
          <w:szCs w:val="20"/>
        </w:rPr>
        <w:t>costo unitario</w:t>
      </w:r>
      <w:r w:rsidRPr="002774BA">
        <w:rPr>
          <w:sz w:val="20"/>
          <w:szCs w:val="20"/>
        </w:rPr>
        <w:t xml:space="preserve"> que tendrá la incorporación de </w:t>
      </w:r>
      <w:r w:rsidRPr="002774BA">
        <w:rPr>
          <w:b/>
          <w:bCs/>
          <w:sz w:val="20"/>
          <w:szCs w:val="20"/>
        </w:rPr>
        <w:t>una institución adicional</w:t>
      </w:r>
      <w:r w:rsidRPr="002774BA">
        <w:rPr>
          <w:sz w:val="20"/>
          <w:szCs w:val="20"/>
        </w:rPr>
        <w:t xml:space="preserve"> (pública o privada) a las once (11) ya contempladas en el proyecto base.</w:t>
      </w:r>
    </w:p>
    <w:p w14:paraId="56AF00B2" w14:textId="77777777" w:rsidR="00E6200F" w:rsidRPr="002774BA" w:rsidRDefault="00E6200F" w:rsidP="00E6200F">
      <w:pPr>
        <w:tabs>
          <w:tab w:val="num" w:pos="720"/>
        </w:tabs>
        <w:rPr>
          <w:sz w:val="20"/>
          <w:szCs w:val="20"/>
        </w:rPr>
      </w:pPr>
      <w:r w:rsidRPr="002774BA">
        <w:rPr>
          <w:b/>
          <w:bCs/>
          <w:sz w:val="20"/>
          <w:szCs w:val="20"/>
        </w:rPr>
        <w:t xml:space="preserve">1. Ámbito de aplicación: </w:t>
      </w:r>
      <w:r w:rsidRPr="002774BA">
        <w:rPr>
          <w:sz w:val="20"/>
          <w:szCs w:val="20"/>
        </w:rPr>
        <w:t>Institución Pública o Privada especificada por la SPS.</w:t>
      </w:r>
    </w:p>
    <w:p w14:paraId="12BA8276" w14:textId="77777777" w:rsidR="00E6200F" w:rsidRPr="002774BA" w:rsidRDefault="00E6200F" w:rsidP="00E6200F">
      <w:pPr>
        <w:rPr>
          <w:b/>
          <w:sz w:val="20"/>
          <w:szCs w:val="20"/>
        </w:rPr>
      </w:pPr>
      <w:r w:rsidRPr="002774BA">
        <w:rPr>
          <w:b/>
          <w:bCs/>
          <w:sz w:val="20"/>
          <w:szCs w:val="20"/>
        </w:rPr>
        <w:t>2. Detalle de Ítems y Costos Asociados a la adición de UNA institución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64"/>
        <w:gridCol w:w="3599"/>
        <w:gridCol w:w="1588"/>
        <w:gridCol w:w="1583"/>
      </w:tblGrid>
      <w:tr w:rsidR="00E6200F" w:rsidRPr="002774BA" w14:paraId="15ED197C" w14:textId="77777777" w:rsidTr="00A2291A">
        <w:trPr>
          <w:trHeight w:val="300"/>
        </w:trPr>
        <w:tc>
          <w:tcPr>
            <w:tcW w:w="2864" w:type="dxa"/>
            <w:hideMark/>
          </w:tcPr>
          <w:p w14:paraId="182B9B85" w14:textId="77777777" w:rsidR="00E6200F" w:rsidRPr="002774BA" w:rsidRDefault="00E6200F" w:rsidP="00A2291A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2774BA">
              <w:rPr>
                <w:b/>
                <w:bCs/>
                <w:sz w:val="20"/>
                <w:szCs w:val="20"/>
              </w:rPr>
              <w:t>Ítem / Actividad</w:t>
            </w:r>
          </w:p>
        </w:tc>
        <w:tc>
          <w:tcPr>
            <w:tcW w:w="3599" w:type="dxa"/>
            <w:hideMark/>
          </w:tcPr>
          <w:p w14:paraId="5BFA0F10" w14:textId="77777777" w:rsidR="00E6200F" w:rsidRPr="002774BA" w:rsidRDefault="00E6200F" w:rsidP="00A2291A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2774BA">
              <w:rPr>
                <w:b/>
                <w:bCs/>
                <w:sz w:val="20"/>
                <w:szCs w:val="20"/>
              </w:rPr>
              <w:t>Descripción Breve</w:t>
            </w:r>
          </w:p>
        </w:tc>
        <w:tc>
          <w:tcPr>
            <w:tcW w:w="1588" w:type="dxa"/>
            <w:hideMark/>
          </w:tcPr>
          <w:p w14:paraId="2320B92C" w14:textId="77777777" w:rsidR="00E6200F" w:rsidRPr="002774BA" w:rsidRDefault="00E6200F" w:rsidP="00A2291A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2774BA">
              <w:rPr>
                <w:b/>
                <w:bCs/>
                <w:sz w:val="20"/>
                <w:szCs w:val="20"/>
              </w:rPr>
              <w:t>Costo Unitario ($ chilenos)</w:t>
            </w:r>
          </w:p>
        </w:tc>
        <w:tc>
          <w:tcPr>
            <w:tcW w:w="1583" w:type="dxa"/>
            <w:hideMark/>
          </w:tcPr>
          <w:p w14:paraId="396C9717" w14:textId="77777777" w:rsidR="00E6200F" w:rsidRPr="002774BA" w:rsidRDefault="00E6200F" w:rsidP="00A2291A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2774BA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E6200F" w:rsidRPr="002774BA" w14:paraId="6794226A" w14:textId="77777777" w:rsidTr="00A2291A">
        <w:trPr>
          <w:trHeight w:val="300"/>
        </w:trPr>
        <w:tc>
          <w:tcPr>
            <w:tcW w:w="2864" w:type="dxa"/>
            <w:hideMark/>
          </w:tcPr>
          <w:p w14:paraId="43F77281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1. Análisis y definición de requerimientos de la nueva institución</w:t>
            </w:r>
          </w:p>
        </w:tc>
        <w:tc>
          <w:tcPr>
            <w:tcW w:w="3599" w:type="dxa"/>
            <w:hideMark/>
          </w:tcPr>
          <w:p w14:paraId="06F08B25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Incluye levantamiento de información, validación de fuentes de datos (4 en promedio), ajustes de convenios u otro soporte.</w:t>
            </w:r>
          </w:p>
        </w:tc>
        <w:tc>
          <w:tcPr>
            <w:tcW w:w="1588" w:type="dxa"/>
            <w:hideMark/>
          </w:tcPr>
          <w:p w14:paraId="5516BA78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63FC77FD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E6200F" w:rsidRPr="002774BA" w14:paraId="75183438" w14:textId="77777777" w:rsidTr="00A2291A">
        <w:trPr>
          <w:trHeight w:val="300"/>
        </w:trPr>
        <w:tc>
          <w:tcPr>
            <w:tcW w:w="2864" w:type="dxa"/>
            <w:hideMark/>
          </w:tcPr>
          <w:p w14:paraId="38F91FDD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2. Adaptaciones técnicas en el Nodo Sectorial y pruebas de interoperabilidad</w:t>
            </w:r>
          </w:p>
        </w:tc>
        <w:tc>
          <w:tcPr>
            <w:tcW w:w="3599" w:type="dxa"/>
            <w:hideMark/>
          </w:tcPr>
          <w:p w14:paraId="48483594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 xml:space="preserve">Ajustes de configuración, integración de </w:t>
            </w:r>
            <w:proofErr w:type="spellStart"/>
            <w:r w:rsidRPr="002774BA">
              <w:rPr>
                <w:sz w:val="20"/>
                <w:szCs w:val="20"/>
              </w:rPr>
              <w:t>APIs</w:t>
            </w:r>
            <w:proofErr w:type="spellEnd"/>
            <w:r w:rsidRPr="002774BA">
              <w:rPr>
                <w:sz w:val="20"/>
                <w:szCs w:val="20"/>
              </w:rPr>
              <w:t xml:space="preserve">, servicios web o flujos </w:t>
            </w:r>
            <w:proofErr w:type="spellStart"/>
            <w:r w:rsidRPr="002774BA">
              <w:rPr>
                <w:sz w:val="20"/>
                <w:szCs w:val="20"/>
              </w:rPr>
              <w:t>batch</w:t>
            </w:r>
            <w:proofErr w:type="spellEnd"/>
            <w:r w:rsidRPr="002774BA">
              <w:rPr>
                <w:sz w:val="20"/>
                <w:szCs w:val="20"/>
              </w:rPr>
              <w:t>, conectividad a PISEE, pruebas de seguridad.</w:t>
            </w:r>
          </w:p>
        </w:tc>
        <w:tc>
          <w:tcPr>
            <w:tcW w:w="1588" w:type="dxa"/>
            <w:hideMark/>
          </w:tcPr>
          <w:p w14:paraId="153C55DF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46B6FD17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E6200F" w:rsidRPr="002774BA" w14:paraId="3BECD6B7" w14:textId="77777777" w:rsidTr="00A2291A">
        <w:trPr>
          <w:trHeight w:val="300"/>
        </w:trPr>
        <w:tc>
          <w:tcPr>
            <w:tcW w:w="2864" w:type="dxa"/>
            <w:hideMark/>
          </w:tcPr>
          <w:p w14:paraId="3C983285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3. Actualización de la Ficha Única (</w:t>
            </w:r>
            <w:proofErr w:type="spellStart"/>
            <w:r w:rsidRPr="002774BA">
              <w:rPr>
                <w:sz w:val="20"/>
                <w:szCs w:val="20"/>
              </w:rPr>
              <w:t>front</w:t>
            </w:r>
            <w:proofErr w:type="spellEnd"/>
            <w:r w:rsidRPr="002774BA">
              <w:rPr>
                <w:sz w:val="20"/>
                <w:szCs w:val="20"/>
              </w:rPr>
              <w:t xml:space="preserve"> y back-</w:t>
            </w:r>
            <w:proofErr w:type="spellStart"/>
            <w:r w:rsidRPr="002774BA">
              <w:rPr>
                <w:sz w:val="20"/>
                <w:szCs w:val="20"/>
              </w:rPr>
              <w:t>end</w:t>
            </w:r>
            <w:proofErr w:type="spellEnd"/>
            <w:r w:rsidRPr="002774BA">
              <w:rPr>
                <w:sz w:val="20"/>
                <w:szCs w:val="20"/>
              </w:rPr>
              <w:t>)</w:t>
            </w:r>
          </w:p>
        </w:tc>
        <w:tc>
          <w:tcPr>
            <w:tcW w:w="3599" w:type="dxa"/>
            <w:hideMark/>
          </w:tcPr>
          <w:p w14:paraId="35D6DAA1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Parametrización para exponer datos de la nueva institución (aprox. 4 fuentes), pruebas de carga, validación funcional.</w:t>
            </w:r>
          </w:p>
        </w:tc>
        <w:tc>
          <w:tcPr>
            <w:tcW w:w="1588" w:type="dxa"/>
            <w:hideMark/>
          </w:tcPr>
          <w:p w14:paraId="0E8E22D1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7DDA549C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E6200F" w:rsidRPr="002774BA" w14:paraId="59C2AD4D" w14:textId="77777777" w:rsidTr="00A2291A">
        <w:trPr>
          <w:trHeight w:val="300"/>
        </w:trPr>
        <w:tc>
          <w:tcPr>
            <w:tcW w:w="2864" w:type="dxa"/>
            <w:hideMark/>
          </w:tcPr>
          <w:p w14:paraId="07F5EFA5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4. Ajustes en la capa de datos y almacenamiento</w:t>
            </w:r>
          </w:p>
        </w:tc>
        <w:tc>
          <w:tcPr>
            <w:tcW w:w="3599" w:type="dxa"/>
            <w:hideMark/>
          </w:tcPr>
          <w:p w14:paraId="00F73329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Configuración de infraestructura adicional (si procede), ETL, normalización y gobierno de datos.</w:t>
            </w:r>
          </w:p>
        </w:tc>
        <w:tc>
          <w:tcPr>
            <w:tcW w:w="1588" w:type="dxa"/>
            <w:hideMark/>
          </w:tcPr>
          <w:p w14:paraId="2672516F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0AAAE93E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E6200F" w:rsidRPr="002774BA" w14:paraId="5187A38A" w14:textId="77777777" w:rsidTr="00A2291A">
        <w:trPr>
          <w:trHeight w:val="300"/>
        </w:trPr>
        <w:tc>
          <w:tcPr>
            <w:tcW w:w="2864" w:type="dxa"/>
            <w:hideMark/>
          </w:tcPr>
          <w:p w14:paraId="1C7F46E4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5. Capacitación, documentación y transferencia (específica a la institución)</w:t>
            </w:r>
          </w:p>
        </w:tc>
        <w:tc>
          <w:tcPr>
            <w:tcW w:w="3599" w:type="dxa"/>
            <w:hideMark/>
          </w:tcPr>
          <w:p w14:paraId="59CF67CD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Capacitación a equipos técnicos/funcionales, documentación de la integración y manuales de uso.</w:t>
            </w:r>
          </w:p>
        </w:tc>
        <w:tc>
          <w:tcPr>
            <w:tcW w:w="1588" w:type="dxa"/>
            <w:hideMark/>
          </w:tcPr>
          <w:p w14:paraId="04CE0E8D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7010D9FD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E6200F" w:rsidRPr="002774BA" w14:paraId="3EB7D8A7" w14:textId="77777777" w:rsidTr="00A2291A">
        <w:trPr>
          <w:trHeight w:val="300"/>
        </w:trPr>
        <w:tc>
          <w:tcPr>
            <w:tcW w:w="2864" w:type="dxa"/>
            <w:hideMark/>
          </w:tcPr>
          <w:p w14:paraId="5B99BCDF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6. Otros (especifique, y adicione cuantas líneas de ítem/actividad estime necesarias)</w:t>
            </w:r>
          </w:p>
        </w:tc>
        <w:tc>
          <w:tcPr>
            <w:tcW w:w="3599" w:type="dxa"/>
            <w:hideMark/>
          </w:tcPr>
          <w:p w14:paraId="33EFABC0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Detalle.</w:t>
            </w:r>
          </w:p>
        </w:tc>
        <w:tc>
          <w:tcPr>
            <w:tcW w:w="1588" w:type="dxa"/>
            <w:hideMark/>
          </w:tcPr>
          <w:p w14:paraId="0C9CBE71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14:paraId="7442B8C8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E6200F" w:rsidRPr="002774BA" w14:paraId="409980B3" w14:textId="77777777" w:rsidTr="00A2291A">
        <w:trPr>
          <w:trHeight w:val="300"/>
        </w:trPr>
        <w:tc>
          <w:tcPr>
            <w:tcW w:w="2864" w:type="dxa"/>
          </w:tcPr>
          <w:p w14:paraId="2DFF4C38" w14:textId="77777777" w:rsidR="00E6200F" w:rsidRPr="002774BA" w:rsidRDefault="00E6200F" w:rsidP="00A2291A">
            <w:pPr>
              <w:spacing w:after="160" w:line="278" w:lineRule="auto"/>
              <w:rPr>
                <w:sz w:val="20"/>
                <w:szCs w:val="20"/>
              </w:rPr>
            </w:pPr>
            <w:r w:rsidRPr="002774BA">
              <w:rPr>
                <w:b/>
                <w:bCs/>
                <w:sz w:val="20"/>
                <w:szCs w:val="20"/>
              </w:rPr>
              <w:t>Subtotal (valor neto)</w:t>
            </w:r>
          </w:p>
          <w:p w14:paraId="361BDA1C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658B2EE0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79224E3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9DE651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</w:tr>
      <w:tr w:rsidR="00E6200F" w:rsidRPr="002774BA" w14:paraId="36E057D4" w14:textId="77777777" w:rsidTr="00A2291A">
        <w:trPr>
          <w:trHeight w:val="300"/>
        </w:trPr>
        <w:tc>
          <w:tcPr>
            <w:tcW w:w="2864" w:type="dxa"/>
          </w:tcPr>
          <w:p w14:paraId="5BEB339C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</w:p>
          <w:p w14:paraId="6927C6AE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</w:p>
          <w:p w14:paraId="35FDE757" w14:textId="77777777" w:rsidR="00E6200F" w:rsidRPr="002774BA" w:rsidRDefault="00E6200F" w:rsidP="00A2291A">
            <w:pPr>
              <w:rPr>
                <w:b/>
                <w:bCs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DESCUENTO CONVENIO</w:t>
            </w:r>
          </w:p>
        </w:tc>
        <w:tc>
          <w:tcPr>
            <w:tcW w:w="3599" w:type="dxa"/>
          </w:tcPr>
          <w:p w14:paraId="68A0BE2F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9ACF925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BDF0C1B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</w:tr>
      <w:tr w:rsidR="00E6200F" w:rsidRPr="002774BA" w14:paraId="79EDE8CA" w14:textId="77777777" w:rsidTr="00A2291A">
        <w:trPr>
          <w:trHeight w:val="300"/>
        </w:trPr>
        <w:tc>
          <w:tcPr>
            <w:tcW w:w="2864" w:type="dxa"/>
          </w:tcPr>
          <w:p w14:paraId="579628C5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</w:p>
          <w:p w14:paraId="36A6F5B8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 xml:space="preserve">IMPUESTOS </w:t>
            </w:r>
          </w:p>
          <w:p w14:paraId="3E2D59C1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Determinar naturaleza,</w:t>
            </w:r>
          </w:p>
          <w:p w14:paraId="6CD906A5" w14:textId="77777777" w:rsidR="00E6200F" w:rsidRPr="002774BA" w:rsidRDefault="00E6200F" w:rsidP="00A2291A">
            <w:pPr>
              <w:rPr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lastRenderedPageBreak/>
              <w:t>porcentaje y monto (si corresponde)</w:t>
            </w:r>
          </w:p>
        </w:tc>
        <w:tc>
          <w:tcPr>
            <w:tcW w:w="3599" w:type="dxa"/>
          </w:tcPr>
          <w:p w14:paraId="5CE0D75C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8B2C228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CF5B4A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</w:tr>
      <w:tr w:rsidR="00E6200F" w:rsidRPr="002774BA" w14:paraId="11238C1D" w14:textId="77777777" w:rsidTr="00A2291A">
        <w:trPr>
          <w:trHeight w:val="300"/>
        </w:trPr>
        <w:tc>
          <w:tcPr>
            <w:tcW w:w="2864" w:type="dxa"/>
          </w:tcPr>
          <w:p w14:paraId="37089574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</w:p>
          <w:p w14:paraId="5F5A5795" w14:textId="77777777" w:rsidR="00E6200F" w:rsidRPr="002774BA" w:rsidRDefault="00E6200F" w:rsidP="00A2291A">
            <w:pPr>
              <w:rPr>
                <w:rFonts w:eastAsiaTheme="minorEastAsia"/>
                <w:sz w:val="20"/>
                <w:szCs w:val="20"/>
              </w:rPr>
            </w:pPr>
            <w:r w:rsidRPr="002774BA">
              <w:rPr>
                <w:rFonts w:eastAsiaTheme="minorEastAsia"/>
                <w:sz w:val="20"/>
                <w:szCs w:val="20"/>
              </w:rPr>
              <w:t>TOTAL UNITARIO ($)</w:t>
            </w:r>
          </w:p>
          <w:p w14:paraId="27DEE42B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2CE414D2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4FF95E7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C26A20D" w14:textId="77777777" w:rsidR="00E6200F" w:rsidRPr="002774BA" w:rsidRDefault="00E6200F" w:rsidP="00A2291A">
            <w:pPr>
              <w:rPr>
                <w:sz w:val="20"/>
                <w:szCs w:val="20"/>
              </w:rPr>
            </w:pPr>
          </w:p>
        </w:tc>
      </w:tr>
    </w:tbl>
    <w:p w14:paraId="1BC301A4" w14:textId="77777777" w:rsidR="00E6200F" w:rsidRPr="002774BA" w:rsidRDefault="00E6200F" w:rsidP="00E6200F">
      <w:pPr>
        <w:rPr>
          <w:b/>
          <w:bCs/>
          <w:sz w:val="20"/>
          <w:szCs w:val="20"/>
        </w:rPr>
      </w:pPr>
    </w:p>
    <w:p w14:paraId="2322A089" w14:textId="77777777" w:rsidR="00E6200F" w:rsidRPr="002774BA" w:rsidRDefault="00E6200F" w:rsidP="00E6200F">
      <w:pPr>
        <w:rPr>
          <w:sz w:val="20"/>
          <w:szCs w:val="20"/>
        </w:rPr>
      </w:pPr>
      <w:r w:rsidRPr="002774BA">
        <w:rPr>
          <w:b/>
          <w:bCs/>
          <w:sz w:val="20"/>
          <w:szCs w:val="20"/>
        </w:rPr>
        <w:t>Nota</w:t>
      </w:r>
      <w:r w:rsidRPr="002774BA">
        <w:rPr>
          <w:sz w:val="20"/>
          <w:szCs w:val="20"/>
        </w:rPr>
        <w:t>:</w:t>
      </w:r>
    </w:p>
    <w:p w14:paraId="027564D7" w14:textId="77777777" w:rsidR="00E6200F" w:rsidRPr="002774BA" w:rsidRDefault="00E6200F" w:rsidP="00E6200F">
      <w:pPr>
        <w:numPr>
          <w:ilvl w:val="0"/>
          <w:numId w:val="6"/>
        </w:numPr>
        <w:rPr>
          <w:sz w:val="20"/>
          <w:szCs w:val="20"/>
        </w:rPr>
      </w:pPr>
      <w:r w:rsidRPr="002774BA">
        <w:rPr>
          <w:sz w:val="20"/>
          <w:szCs w:val="20"/>
        </w:rPr>
        <w:t xml:space="preserve">El </w:t>
      </w:r>
      <w:r w:rsidRPr="002774BA">
        <w:rPr>
          <w:b/>
          <w:bCs/>
          <w:sz w:val="20"/>
          <w:szCs w:val="20"/>
        </w:rPr>
        <w:t>tope máximo</w:t>
      </w:r>
      <w:r w:rsidRPr="002774BA">
        <w:rPr>
          <w:sz w:val="20"/>
          <w:szCs w:val="20"/>
        </w:rPr>
        <w:t xml:space="preserve"> de crecimiento (</w:t>
      </w:r>
      <w:proofErr w:type="spellStart"/>
      <w:r w:rsidRPr="002774BA">
        <w:rPr>
          <w:sz w:val="20"/>
          <w:szCs w:val="20"/>
        </w:rPr>
        <w:t>N°</w:t>
      </w:r>
      <w:proofErr w:type="spellEnd"/>
      <w:r w:rsidRPr="002774BA">
        <w:rPr>
          <w:sz w:val="20"/>
          <w:szCs w:val="20"/>
        </w:rPr>
        <w:t xml:space="preserve"> de instituciones adicionales x TOTAL UNITARIO ($) ), no podrá superar el porcentaje estipulado en las cláusulas del contrato (30% adicional, del monto total adjudicado).</w:t>
      </w:r>
    </w:p>
    <w:p w14:paraId="6CAA4101" w14:textId="77777777" w:rsidR="00E6200F" w:rsidRPr="002774BA" w:rsidRDefault="00E6200F" w:rsidP="00E6200F">
      <w:pPr>
        <w:rPr>
          <w:sz w:val="20"/>
          <w:szCs w:val="20"/>
        </w:rPr>
      </w:pPr>
    </w:p>
    <w:p w14:paraId="5A8CA658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60D66CC9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1D184DAA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486822C9" w14:textId="77777777" w:rsidR="00E6200F" w:rsidRPr="002774BA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14:paraId="5E0B636B" w14:textId="77777777" w:rsidR="00E6200F" w:rsidRPr="0053070B" w:rsidRDefault="00E6200F" w:rsidP="00E6200F">
      <w:pPr>
        <w:spacing w:after="0" w:line="240" w:lineRule="auto"/>
        <w:jc w:val="center"/>
        <w:rPr>
          <w:rFonts w:eastAsiaTheme="minorEastAsia"/>
          <w:color w:val="000000" w:themeColor="text1"/>
          <w:sz w:val="20"/>
          <w:szCs w:val="20"/>
          <w:lang w:val="pt-PT"/>
        </w:rPr>
      </w:pPr>
      <w:r w:rsidRPr="0053070B">
        <w:rPr>
          <w:rFonts w:eastAsiaTheme="minorEastAsia"/>
          <w:b/>
          <w:bCs/>
          <w:color w:val="000000" w:themeColor="text1"/>
          <w:sz w:val="20"/>
          <w:szCs w:val="20"/>
          <w:lang w:val="pt-PT"/>
        </w:rPr>
        <w:t>_________________________________</w:t>
      </w:r>
    </w:p>
    <w:p w14:paraId="75F1D702" w14:textId="77777777" w:rsidR="00E6200F" w:rsidRPr="0053070B" w:rsidRDefault="00E6200F" w:rsidP="00E6200F">
      <w:pPr>
        <w:spacing w:after="0" w:line="240" w:lineRule="auto"/>
        <w:jc w:val="center"/>
        <w:rPr>
          <w:rFonts w:eastAsiaTheme="minorEastAsia"/>
          <w:color w:val="000000" w:themeColor="text1"/>
          <w:sz w:val="20"/>
          <w:szCs w:val="20"/>
          <w:lang w:val="pt-PT"/>
        </w:rPr>
      </w:pPr>
      <w:r w:rsidRPr="0053070B">
        <w:rPr>
          <w:rFonts w:eastAsiaTheme="minorEastAsia"/>
          <w:b/>
          <w:bCs/>
          <w:color w:val="000000" w:themeColor="text1"/>
          <w:sz w:val="20"/>
          <w:szCs w:val="20"/>
          <w:lang w:val="pt-PT"/>
        </w:rPr>
        <w:t>FIRMA REPRESENTANTE LEGAL</w:t>
      </w:r>
    </w:p>
    <w:p w14:paraId="59D27172" w14:textId="77777777" w:rsidR="00E6200F" w:rsidRPr="0053070B" w:rsidRDefault="00E6200F" w:rsidP="00E6200F">
      <w:pPr>
        <w:spacing w:after="0" w:line="240" w:lineRule="auto"/>
        <w:rPr>
          <w:rFonts w:eastAsiaTheme="minorEastAsia"/>
          <w:color w:val="000000" w:themeColor="text1"/>
          <w:sz w:val="20"/>
          <w:szCs w:val="20"/>
          <w:lang w:val="pt-PT"/>
        </w:rPr>
      </w:pPr>
    </w:p>
    <w:p w14:paraId="7956F6DB" w14:textId="77777777" w:rsidR="00E6200F" w:rsidRPr="0053070B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  <w:lang w:val="pt-PT"/>
        </w:rPr>
      </w:pPr>
      <w:r w:rsidRPr="0053070B">
        <w:rPr>
          <w:rFonts w:eastAsiaTheme="minorEastAsia"/>
          <w:color w:val="000000" w:themeColor="text1"/>
          <w:sz w:val="20"/>
          <w:szCs w:val="20"/>
          <w:lang w:val="pt-PT"/>
        </w:rPr>
        <w:t>Santiago, 2025</w:t>
      </w:r>
    </w:p>
    <w:p w14:paraId="18492499" w14:textId="77777777" w:rsidR="00E6200F" w:rsidRPr="0053070B" w:rsidRDefault="00E6200F" w:rsidP="00E6200F">
      <w:pPr>
        <w:rPr>
          <w:sz w:val="20"/>
          <w:szCs w:val="20"/>
          <w:lang w:val="pt-PT"/>
        </w:rPr>
      </w:pPr>
    </w:p>
    <w:p w14:paraId="490DD0EE" w14:textId="77777777" w:rsidR="00E6200F" w:rsidRPr="0053070B" w:rsidRDefault="00E6200F" w:rsidP="00E6200F">
      <w:pPr>
        <w:rPr>
          <w:rFonts w:eastAsia="Arial" w:cs="Arial"/>
          <w:b/>
          <w:sz w:val="20"/>
          <w:szCs w:val="20"/>
          <w:lang w:val="pt-PT"/>
        </w:rPr>
      </w:pPr>
      <w:r w:rsidRPr="0053070B">
        <w:rPr>
          <w:rFonts w:eastAsia="Arial" w:cs="Arial"/>
          <w:b/>
          <w:bCs/>
          <w:sz w:val="20"/>
          <w:szCs w:val="20"/>
          <w:lang w:val="pt-PT"/>
        </w:rPr>
        <w:br w:type="page"/>
      </w:r>
    </w:p>
    <w:p w14:paraId="32152203" w14:textId="77777777" w:rsidR="00E6200F" w:rsidRPr="0053070B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  <w:lang w:val="pt-PT"/>
        </w:rPr>
      </w:pPr>
      <w:r w:rsidRPr="0053070B">
        <w:rPr>
          <w:rFonts w:asciiTheme="minorHAnsi" w:eastAsia="Arial" w:hAnsiTheme="minorHAnsi" w:cs="Arial"/>
          <w:b/>
          <w:bCs/>
          <w:color w:val="auto"/>
          <w:sz w:val="20"/>
          <w:szCs w:val="20"/>
          <w:lang w:val="pt-PT"/>
        </w:rPr>
        <w:lastRenderedPageBreak/>
        <w:t> </w:t>
      </w:r>
      <w:bookmarkStart w:id="3" w:name="_Toc1486721672"/>
      <w:r w:rsidRPr="0053070B">
        <w:rPr>
          <w:rFonts w:asciiTheme="minorHAnsi" w:eastAsia="Arial" w:hAnsiTheme="minorHAnsi" w:cs="Arial"/>
          <w:b/>
          <w:bCs/>
          <w:color w:val="auto"/>
          <w:sz w:val="20"/>
          <w:szCs w:val="20"/>
          <w:lang w:val="pt-PT"/>
        </w:rPr>
        <w:t>ANEXO N°4</w:t>
      </w:r>
      <w:bookmarkEnd w:id="3"/>
    </w:p>
    <w:p w14:paraId="6FC6A7FA" w14:textId="77777777" w:rsidR="00E6200F" w:rsidRPr="0053070B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  <w:lang w:val="pt-PT"/>
        </w:rPr>
      </w:pPr>
    </w:p>
    <w:p w14:paraId="33270853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EXPERIENCIA EN EL RUBRO – CANTIDAD DE PROYECTOS IMPLEMENTADOS EXITOSAMENTE</w:t>
      </w: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7B771E3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23CED117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 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038205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  </w:t>
      </w:r>
    </w:p>
    <w:p w14:paraId="143CAFC6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El firmante, 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u w:val="single"/>
          <w:lang w:val="es-ES"/>
        </w:rPr>
        <w:t>&lt;nombre y RUT del oferente&gt;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, en su calidad de oferente o representante legal del oferente, 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u w:val="single"/>
          <w:lang w:val="es-ES"/>
        </w:rPr>
        <w:t>&lt;razón social de la empresa&gt;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lang w:val="es-ES"/>
        </w:rPr>
        <w:t>,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 Rut: 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u w:val="single"/>
          <w:lang w:val="es-ES"/>
        </w:rPr>
        <w:t>&lt;RUT del oferente&gt;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, con domicilio en 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u w:val="single"/>
          <w:lang w:val="es-ES"/>
        </w:rPr>
        <w:t>&lt;domicilio&gt;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, 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u w:val="single"/>
          <w:lang w:val="es-ES"/>
        </w:rPr>
        <w:t>&lt;comuna&gt;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, </w:t>
      </w:r>
      <w:r w:rsidRPr="002774BA">
        <w:rPr>
          <w:rFonts w:eastAsia="Arial" w:cs="Arial"/>
          <w:i/>
          <w:iCs/>
          <w:color w:val="000000" w:themeColor="text1"/>
          <w:sz w:val="20"/>
          <w:szCs w:val="20"/>
          <w:u w:val="single"/>
          <w:lang w:val="es-ES"/>
        </w:rPr>
        <w:t>&lt;ciudad&gt;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, declara lo siguiente: </w:t>
      </w: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77300B6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09336643" w14:textId="77777777" w:rsidR="00E6200F" w:rsidRPr="002774BA" w:rsidRDefault="00E6200F" w:rsidP="00E6200F">
      <w:pPr>
        <w:pStyle w:val="Prrafodelista"/>
        <w:numPr>
          <w:ilvl w:val="0"/>
          <w:numId w:val="5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Resumen de proyectos (clientes distintos; RUT diferentes) implementados exitosamente (máximo 15 facturas):</w:t>
      </w:r>
    </w:p>
    <w:p w14:paraId="13E6D004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  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12"/>
        <w:gridCol w:w="1395"/>
        <w:gridCol w:w="1695"/>
        <w:gridCol w:w="1590"/>
        <w:gridCol w:w="1590"/>
        <w:gridCol w:w="1590"/>
      </w:tblGrid>
      <w:tr w:rsidR="00E6200F" w:rsidRPr="002774BA" w14:paraId="2D248F8C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DB5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proofErr w:type="spellStart"/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0ADA" w14:textId="77777777" w:rsidR="00E6200F" w:rsidRPr="002774BA" w:rsidRDefault="00E6200F" w:rsidP="00A2291A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Razón social cliente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0A0A" w14:textId="77777777" w:rsidR="00E6200F" w:rsidRPr="002774BA" w:rsidRDefault="00E6200F" w:rsidP="00A2291A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Rut Cliente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E7FE" w14:textId="77777777" w:rsidR="00E6200F" w:rsidRPr="0053070B" w:rsidRDefault="00E6200F" w:rsidP="00A2291A">
            <w:pPr>
              <w:jc w:val="center"/>
              <w:rPr>
                <w:rFonts w:eastAsia="Arial" w:cs="Arial"/>
                <w:sz w:val="20"/>
                <w:szCs w:val="20"/>
                <w:lang w:val="pt-PT"/>
              </w:rPr>
            </w:pPr>
            <w:r w:rsidRPr="0053070B">
              <w:rPr>
                <w:rFonts w:eastAsia="Arial" w:cs="Arial"/>
                <w:b/>
                <w:bCs/>
                <w:sz w:val="20"/>
                <w:szCs w:val="20"/>
                <w:lang w:val="pt-PT"/>
              </w:rPr>
              <w:t>N° de factura emitida (folio)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C441" w14:textId="77777777" w:rsidR="00E6200F" w:rsidRPr="002774BA" w:rsidRDefault="00E6200F" w:rsidP="00A2291A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Fecha inicio y término de proyecto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C84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  <w:lang w:val="es-ES"/>
              </w:rPr>
              <w:t>Contacto (nombre, email, teléfono)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3840" w14:textId="77777777" w:rsidR="00E6200F" w:rsidRPr="002774BA" w:rsidRDefault="00E6200F" w:rsidP="00A2291A">
            <w:pPr>
              <w:rPr>
                <w:rFonts w:eastAsia="Arial" w:cs="Arial"/>
                <w:b/>
                <w:bCs/>
                <w:sz w:val="20"/>
                <w:szCs w:val="20"/>
                <w:lang w:val="es-ES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  <w:lang w:val="es-ES"/>
              </w:rPr>
              <w:t xml:space="preserve">Descripción detallada del proyecto </w:t>
            </w:r>
          </w:p>
        </w:tc>
      </w:tr>
      <w:tr w:rsidR="00E6200F" w:rsidRPr="002774BA" w14:paraId="7F51F868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AC5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1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D5E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FD9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9C84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796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2B3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1C9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637DDC9E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B92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2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BAF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D57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2FB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176A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085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9CD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03FEEF9D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8FC8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3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EB9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A92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60E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E02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13C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8AB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539873B1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13C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4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A16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9E8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283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B6A5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9F6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D70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7D4BDF5C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32D5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5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CD9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6315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FEF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FCA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66B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2D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64982CD6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CA8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6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6B7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A16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DEF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7F3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6B1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427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2C4DFBF2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FFA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7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C74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28C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BA9A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5FC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AAE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A76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3B34F0DA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464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8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24E8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BAD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91E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458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45B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C9C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14D6BE8D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AF3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9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B60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1277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5CF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1B6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876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4DD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5BD98003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E198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4AC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785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2BC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45C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EC1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E1F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2F4622A2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EC6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11</w:t>
            </w: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E1D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E3D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C16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0B5F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3A0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AC5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056AC45C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793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2C8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4909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A50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DCD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4CD1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B04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1C0CEB80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A20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12D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591C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57F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B16A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E275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9020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18692928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591B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1EDA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53F5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B1C6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D59E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DC53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3264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  <w:tr w:rsidR="00E6200F" w:rsidRPr="002774BA" w14:paraId="48C984BA" w14:textId="77777777" w:rsidTr="00A2291A">
        <w:trPr>
          <w:trHeight w:val="30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9CB4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15</w:t>
            </w: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6F9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0722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8E0D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555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b/>
                <w:bCs/>
                <w:sz w:val="20"/>
                <w:szCs w:val="20"/>
              </w:rPr>
              <w:t> </w:t>
            </w:r>
            <w:r w:rsidRPr="002774BA">
              <w:rPr>
                <w:rFonts w:eastAsia="Arial" w:cs="Arial"/>
                <w:sz w:val="20"/>
                <w:szCs w:val="20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16B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32F" w14:textId="77777777" w:rsidR="00E6200F" w:rsidRPr="002774BA" w:rsidRDefault="00E6200F" w:rsidP="00A2291A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75F5A550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6BD3F4C8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i/>
          <w:iCs/>
          <w:color w:val="000000" w:themeColor="text1"/>
          <w:sz w:val="20"/>
          <w:szCs w:val="20"/>
        </w:rPr>
        <w:t>Nota:</w:t>
      </w:r>
    </w:p>
    <w:p w14:paraId="3D628D4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08D29092" w14:textId="77777777" w:rsidR="00E6200F" w:rsidRPr="002774BA" w:rsidRDefault="00E6200F" w:rsidP="00E6200F">
      <w:pPr>
        <w:pStyle w:val="Prrafodelista"/>
        <w:numPr>
          <w:ilvl w:val="0"/>
          <w:numId w:val="4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Cada proyecto declarado en este Anexo deberá venir junto con la factura. </w:t>
      </w:r>
    </w:p>
    <w:p w14:paraId="1100F839" w14:textId="77777777" w:rsidR="00E6200F" w:rsidRPr="002774BA" w:rsidRDefault="00E6200F" w:rsidP="00E6200F">
      <w:pPr>
        <w:pStyle w:val="Prrafodelista"/>
        <w:numPr>
          <w:ilvl w:val="0"/>
          <w:numId w:val="4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MX"/>
        </w:rPr>
        <w:t>En caso de no ser posible comprobar la experiencia con el contacto definido en el ítem 5 de la tabla, no se tomará en cuenta esta experiencia.</w:t>
      </w:r>
    </w:p>
    <w:p w14:paraId="6D3F6B9C" w14:textId="77777777" w:rsidR="00E6200F" w:rsidRPr="002774BA" w:rsidRDefault="00E6200F" w:rsidP="00E6200F">
      <w:pPr>
        <w:pStyle w:val="Prrafodelista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proofErr w:type="gramStart"/>
      <w:r w:rsidRPr="002774BA">
        <w:rPr>
          <w:rFonts w:eastAsia="Arial" w:cs="Arial"/>
          <w:color w:val="000000" w:themeColor="text1"/>
          <w:sz w:val="20"/>
          <w:szCs w:val="20"/>
        </w:rPr>
        <w:t>La experiencia a declarar</w:t>
      </w:r>
      <w:proofErr w:type="gramEnd"/>
      <w:r w:rsidRPr="002774BA">
        <w:rPr>
          <w:rFonts w:eastAsia="Arial" w:cs="Arial"/>
          <w:color w:val="000000" w:themeColor="text1"/>
          <w:sz w:val="20"/>
          <w:szCs w:val="20"/>
        </w:rPr>
        <w:t xml:space="preserve"> debe ser en base a la definición de “proyectos similares” indicada en el </w:t>
      </w:r>
      <w:r>
        <w:rPr>
          <w:rFonts w:eastAsia="Arial" w:cs="Arial"/>
          <w:color w:val="000000" w:themeColor="text1"/>
          <w:sz w:val="20"/>
          <w:szCs w:val="20"/>
        </w:rPr>
        <w:t>punto</w:t>
      </w:r>
      <w:r w:rsidRPr="002774BA">
        <w:rPr>
          <w:rFonts w:eastAsia="Arial" w:cs="Arial"/>
          <w:color w:val="000000" w:themeColor="text1"/>
          <w:sz w:val="20"/>
          <w:szCs w:val="20"/>
        </w:rPr>
        <w:t xml:space="preserve"> “1</w:t>
      </w:r>
      <w:r>
        <w:rPr>
          <w:rFonts w:eastAsia="Arial" w:cs="Arial"/>
          <w:color w:val="000000" w:themeColor="text1"/>
          <w:sz w:val="20"/>
          <w:szCs w:val="20"/>
        </w:rPr>
        <w:t>5</w:t>
      </w:r>
      <w:r w:rsidRPr="002774BA">
        <w:rPr>
          <w:rFonts w:eastAsia="Arial" w:cs="Arial"/>
          <w:color w:val="000000" w:themeColor="text1"/>
          <w:sz w:val="20"/>
          <w:szCs w:val="20"/>
        </w:rPr>
        <w:t>. Modalidad de Evaluación”, destacando su experiencia en Pisee cuando aplique.</w:t>
      </w:r>
    </w:p>
    <w:p w14:paraId="351035C3" w14:textId="77777777" w:rsidR="00E6200F" w:rsidRPr="002774BA" w:rsidRDefault="00E6200F" w:rsidP="00E6200F">
      <w:pPr>
        <w:pStyle w:val="Prrafodelista"/>
        <w:numPr>
          <w:ilvl w:val="0"/>
          <w:numId w:val="4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 xml:space="preserve"> Debe adjuntar un breve informe en donde especifique los proyectos y casos de éxito. </w:t>
      </w:r>
    </w:p>
    <w:p w14:paraId="49EB3781" w14:textId="77777777" w:rsidR="00E6200F" w:rsidRPr="002774BA" w:rsidRDefault="00E6200F" w:rsidP="00E6200F">
      <w:pPr>
        <w:pStyle w:val="Prrafodelista"/>
        <w:numPr>
          <w:ilvl w:val="0"/>
          <w:numId w:val="4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Como documento opcional, debe adjuntar un certificado o acta de recepción conforme</w:t>
      </w:r>
    </w:p>
    <w:p w14:paraId="5FBD3C82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</w:p>
    <w:p w14:paraId="79C72F99" w14:textId="77777777" w:rsidR="00E6200F" w:rsidRPr="002774BA" w:rsidRDefault="00E6200F" w:rsidP="00E6200F">
      <w:pPr>
        <w:jc w:val="center"/>
        <w:rPr>
          <w:rFonts w:eastAsia="Arial" w:cs="Arial"/>
          <w:b/>
          <w:bCs/>
          <w:sz w:val="20"/>
          <w:szCs w:val="20"/>
          <w:lang w:val="es-ES"/>
        </w:rPr>
      </w:pPr>
    </w:p>
    <w:p w14:paraId="697A01C2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08A24F04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55BDF045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72B75A29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7F0AC197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5AB1B0DE" w14:textId="77777777" w:rsidR="00E6200F" w:rsidRPr="0053070B" w:rsidRDefault="00E6200F" w:rsidP="00E6200F">
      <w:pPr>
        <w:spacing w:after="0" w:line="240" w:lineRule="auto"/>
        <w:jc w:val="center"/>
        <w:rPr>
          <w:rFonts w:eastAsiaTheme="minorEastAsia"/>
          <w:color w:val="000000" w:themeColor="text1"/>
          <w:sz w:val="20"/>
          <w:szCs w:val="20"/>
          <w:lang w:val="pt-PT"/>
        </w:rPr>
      </w:pPr>
      <w:r w:rsidRPr="17C213C1">
        <w:rPr>
          <w:rFonts w:eastAsiaTheme="minorEastAsia"/>
          <w:b/>
          <w:bCs/>
          <w:color w:val="000000" w:themeColor="text1"/>
          <w:sz w:val="20"/>
          <w:szCs w:val="20"/>
          <w:lang w:val="pt-PT"/>
        </w:rPr>
        <w:t>FIRMA REPRESENTANTE LEGAL</w:t>
      </w:r>
    </w:p>
    <w:p w14:paraId="6DDB2DF4" w14:textId="77777777" w:rsidR="00E6200F" w:rsidRPr="00CD0E4B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  <w:lang w:val="pt-BR"/>
        </w:rPr>
      </w:pPr>
    </w:p>
    <w:p w14:paraId="0C7EECC5" w14:textId="77777777" w:rsidR="00E6200F" w:rsidRPr="00CD0E4B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  <w:lang w:val="pt-BR"/>
        </w:rPr>
      </w:pPr>
    </w:p>
    <w:p w14:paraId="7C4DF03E" w14:textId="77777777" w:rsidR="00E6200F" w:rsidRPr="00CD0E4B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  <w:lang w:val="pt-BR"/>
        </w:rPr>
      </w:pPr>
      <w:r w:rsidRPr="00CD0E4B">
        <w:rPr>
          <w:rFonts w:eastAsiaTheme="minorEastAsia"/>
          <w:color w:val="000000" w:themeColor="text1"/>
          <w:sz w:val="20"/>
          <w:szCs w:val="20"/>
          <w:lang w:val="pt-BR"/>
        </w:rPr>
        <w:t>Santiago, 2025</w:t>
      </w:r>
    </w:p>
    <w:p w14:paraId="550680F2" w14:textId="77777777" w:rsidR="00E6200F" w:rsidRPr="00CD0E4B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  <w:lang w:val="pt-BR"/>
        </w:rPr>
      </w:pPr>
    </w:p>
    <w:p w14:paraId="758D98A8" w14:textId="77777777" w:rsidR="00E6200F" w:rsidRPr="00CD0E4B" w:rsidRDefault="00E6200F" w:rsidP="00E6200F">
      <w:pPr>
        <w:rPr>
          <w:rFonts w:eastAsia="Arial" w:cs="Arial"/>
          <w:b/>
          <w:bCs/>
          <w:sz w:val="20"/>
          <w:szCs w:val="20"/>
          <w:lang w:val="pt-BR"/>
        </w:rPr>
      </w:pPr>
      <w:bookmarkStart w:id="4" w:name="_Toc1491217710"/>
      <w:r w:rsidRPr="00CD0E4B">
        <w:rPr>
          <w:rFonts w:eastAsia="Arial" w:cs="Arial"/>
          <w:b/>
          <w:bCs/>
          <w:sz w:val="20"/>
          <w:szCs w:val="20"/>
          <w:lang w:val="pt-BR"/>
        </w:rPr>
        <w:br w:type="page"/>
      </w:r>
    </w:p>
    <w:p w14:paraId="54264F94" w14:textId="77777777" w:rsidR="00E6200F" w:rsidRPr="00CD0E4B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  <w:lang w:val="pt-BR"/>
        </w:rPr>
      </w:pPr>
      <w:r w:rsidRPr="00CD0E4B">
        <w:rPr>
          <w:rFonts w:asciiTheme="minorHAnsi" w:eastAsia="Arial" w:hAnsiTheme="minorHAnsi" w:cs="Arial"/>
          <w:b/>
          <w:bCs/>
          <w:color w:val="auto"/>
          <w:sz w:val="20"/>
          <w:szCs w:val="20"/>
          <w:lang w:val="pt-BR"/>
        </w:rPr>
        <w:lastRenderedPageBreak/>
        <w:t>ANEXO N°5</w:t>
      </w:r>
      <w:bookmarkEnd w:id="4"/>
    </w:p>
    <w:p w14:paraId="5CC7C5FE" w14:textId="77777777" w:rsidR="00E6200F" w:rsidRPr="00CD0E4B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  <w:lang w:val="pt-BR"/>
        </w:rPr>
      </w:pPr>
    </w:p>
    <w:p w14:paraId="77038A52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D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ECLARACIÓN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J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URADA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SOBRE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S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ALDO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INSOLUTO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DE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REMUNERACIÓN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O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C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OTIZACIONES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DE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S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EGURIDAD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lang w:val="es-ES"/>
        </w:rPr>
        <w:t>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DDE5EF4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36ED978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 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3DAC433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0AA5AE2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DECLARACIÓN JURADA PARA CONTRATAR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117991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(Deudas vigentes con trabajadores)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157D4C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18B9C1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3EFA2C6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 xml:space="preserve">Yo…………………………………………………………, cédula de identidad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 xml:space="preserve">…………………………, en mi calidad de oferente o en representación de ……………………………………………………, RUT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>…………………………, domiciliado en ………………………………………………………………………………………, declaro que: </w:t>
      </w:r>
    </w:p>
    <w:p w14:paraId="2B447B4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7D39CAC6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(En el espacio en blanco a continuación, favor indicar “Sí” o “No”, según corresponda): </w:t>
      </w:r>
    </w:p>
    <w:p w14:paraId="2D24FD6D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F1AFCDC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“_______ registra saldos insolutos de remuneraciones o cotizaciones de seguridad social con los actuales trabajadores o con trabajadores contratados en los últimos 2 años. </w:t>
      </w:r>
    </w:p>
    <w:p w14:paraId="496381F3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97D3533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Asimismo, declaro que por este acto vengo a ratificar todo lo obrado por el proveedor que represento en la licitación que resultó adjudicada, sea que se trate de actuaciones efectuadas por personas con poder suficiente para representarla o no.” </w:t>
      </w:r>
    </w:p>
    <w:p w14:paraId="236EAAEA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</w:p>
    <w:p w14:paraId="679F8E20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_______________________________________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F1C478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Nombre y Firma Representante Legal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2AF0E11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[Nombre de Unión Temporal de Proveedores, si corresponde]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5F7B0C7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A45AD7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E1B984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 </w:t>
      </w:r>
    </w:p>
    <w:p w14:paraId="23AE8A0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lastRenderedPageBreak/>
        <w:t> </w:t>
      </w:r>
    </w:p>
    <w:p w14:paraId="79F30AE2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  <w:u w:val="single"/>
        </w:rPr>
        <w:t>Nota: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BF56B19" w14:textId="77777777" w:rsidR="00E6200F" w:rsidRPr="002774BA" w:rsidRDefault="00E6200F" w:rsidP="00E6200F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Todos los datos solicitados deben ser completados debidamente por el oferente que resulte adjudicado.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11A869C" w14:textId="77777777" w:rsidR="00E6200F" w:rsidRPr="002774BA" w:rsidRDefault="00E6200F" w:rsidP="00E6200F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En caso de la Unión Temporal de Proveedores, este anexo deberá ser completado por cada uno de los integrantes de </w:t>
      </w:r>
      <w:proofErr w:type="gramStart"/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la misma</w:t>
      </w:r>
      <w:proofErr w:type="gramEnd"/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, respecto de la situación particular de su empresa.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1AAD122" w14:textId="77777777" w:rsidR="00E6200F" w:rsidRPr="002774BA" w:rsidRDefault="00E6200F" w:rsidP="00E6200F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Esta declaración será exigida al momento de postular, y previo al envío de la orden de compra.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125E39C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599C4D8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67215EE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06425B8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3ABDDF79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2132FCDA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3C1AED2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700875E3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0F9F705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72A487CC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2CFA9C0A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2540FA1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48C6D849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0F644E80" w14:textId="77777777" w:rsidR="00E6200F" w:rsidRPr="002774BA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</w:rPr>
      </w:pPr>
      <w:r w:rsidRPr="002774BA">
        <w:rPr>
          <w:rFonts w:eastAsiaTheme="minorEastAsia"/>
          <w:color w:val="000000" w:themeColor="text1"/>
          <w:sz w:val="20"/>
          <w:szCs w:val="20"/>
        </w:rPr>
        <w:t>Santiago, 2025</w:t>
      </w:r>
    </w:p>
    <w:p w14:paraId="1624402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07BD9566" w14:textId="77777777" w:rsidR="00E6200F" w:rsidRPr="002774BA" w:rsidRDefault="00E6200F" w:rsidP="00E6200F">
      <w:pPr>
        <w:rPr>
          <w:rFonts w:eastAsia="Arial" w:cs="Arial"/>
          <w:b/>
          <w:bCs/>
          <w:sz w:val="20"/>
          <w:szCs w:val="20"/>
        </w:rPr>
      </w:pPr>
      <w:bookmarkStart w:id="5" w:name="_Toc75865173"/>
      <w:r w:rsidRPr="002774BA">
        <w:rPr>
          <w:rFonts w:eastAsia="Arial" w:cs="Arial"/>
          <w:b/>
          <w:bCs/>
          <w:sz w:val="20"/>
          <w:szCs w:val="20"/>
        </w:rPr>
        <w:br w:type="page"/>
      </w:r>
    </w:p>
    <w:p w14:paraId="0F192840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lastRenderedPageBreak/>
        <w:t>ANEXO N°6</w:t>
      </w:r>
      <w:bookmarkEnd w:id="5"/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t> </w:t>
      </w:r>
    </w:p>
    <w:p w14:paraId="5329C995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5274B06" w14:textId="77777777" w:rsidR="00E6200F" w:rsidRPr="002774BA" w:rsidRDefault="00E6200F" w:rsidP="00E6200F">
      <w:pPr>
        <w:jc w:val="center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DECLARACIÓN JURADA DEUDOR DE PENSIONES DE ALIMENTOS </w:t>
      </w:r>
    </w:p>
    <w:p w14:paraId="4F75DC40" w14:textId="77777777" w:rsidR="00E6200F" w:rsidRPr="002774BA" w:rsidRDefault="00E6200F" w:rsidP="00E6200F">
      <w:pPr>
        <w:jc w:val="center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PERSONAS JURÍDICAS </w:t>
      </w:r>
    </w:p>
    <w:p w14:paraId="778F707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4DB8B88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(Artículo 7° DFL N°1, de 30.05.2000, del Ministerio de Justicia, modificado por la Ley </w:t>
      </w:r>
      <w:proofErr w:type="spellStart"/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21.389)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584C0B1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0E10970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433DDEF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4D60845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2080EDE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Don(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ña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 xml:space="preserve">) ________________________________________________________, cédula de identidad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>__________________________, en representación de la empresa oferente ___________________________________________________________________,  RUT _________________________, conforme a lo dispuesto en artículo 7° del DFL N°1, de 30.05.2000, del Ministerio de Justicia, modificado por la Ley N°21.389, que crea el Registro Nacional de Deudores de Pensiones de Alimentos y Modifica Diversos Cuerpos Legales para Perfeccionar el Sistema de Pago de las Pensiones de Alimentos (entre ellos la Ley N°14.908 sobre Abandono de Familia y Pago de Pensiones Alimenticias), declara juramentadamente lo siguiente: </w:t>
      </w: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 </w:t>
      </w:r>
    </w:p>
    <w:p w14:paraId="5A2F1F48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CCFF5AE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(Marque con una X la alternativa que corresponda)  </w:t>
      </w:r>
    </w:p>
    <w:p w14:paraId="3110FCF6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3C540A8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PRIMERO</w:t>
      </w:r>
      <w:r w:rsidRPr="002774BA">
        <w:rPr>
          <w:rFonts w:eastAsia="Arial" w:cs="Arial"/>
          <w:color w:val="000000" w:themeColor="text1"/>
          <w:sz w:val="20"/>
          <w:szCs w:val="20"/>
        </w:rPr>
        <w:t>: Que, 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7830"/>
      </w:tblGrid>
      <w:tr w:rsidR="00E6200F" w:rsidRPr="002774BA" w14:paraId="26154CD1" w14:textId="77777777" w:rsidTr="00A2291A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5E52" w14:textId="77777777" w:rsidR="00E6200F" w:rsidRPr="002774BA" w:rsidRDefault="00E6200F" w:rsidP="00A2291A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6234" w14:textId="77777777" w:rsidR="00E6200F" w:rsidRPr="002774BA" w:rsidRDefault="00E6200F" w:rsidP="00A2291A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He sido notificado por el Tribunal competente de la obligación de practicar retención judicial de las remuneraciones/indemnizaciones de alguno/a de los trabajadores de la empresa, correspondiente a los alimentos decretados o aprobados judicialmente. </w:t>
            </w:r>
          </w:p>
        </w:tc>
      </w:tr>
      <w:tr w:rsidR="00E6200F" w:rsidRPr="002774BA" w14:paraId="11C57360" w14:textId="77777777" w:rsidTr="00A2291A">
        <w:trPr>
          <w:trHeight w:val="30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54B" w14:textId="77777777" w:rsidR="00E6200F" w:rsidRPr="002774BA" w:rsidRDefault="00E6200F" w:rsidP="00A2291A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 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A024" w14:textId="77777777" w:rsidR="00E6200F" w:rsidRPr="002774BA" w:rsidRDefault="00E6200F" w:rsidP="00A2291A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2774BA">
              <w:rPr>
                <w:rFonts w:eastAsia="Arial" w:cs="Arial"/>
                <w:sz w:val="20"/>
                <w:szCs w:val="20"/>
              </w:rPr>
              <w:t>No he sido notificado por Tribunal alguno respecto a la obligación de practicar retención judicial de las remuneraciones/indemnizaciones de alguno/a de los trabajadores de la empresa.  </w:t>
            </w:r>
          </w:p>
        </w:tc>
      </w:tr>
    </w:tbl>
    <w:p w14:paraId="5EE7EBBC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24B7E8A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SEGUNDO</w:t>
      </w:r>
      <w:r w:rsidRPr="002774BA">
        <w:rPr>
          <w:rFonts w:eastAsia="Arial" w:cs="Arial"/>
          <w:color w:val="000000" w:themeColor="text1"/>
          <w:sz w:val="20"/>
          <w:szCs w:val="20"/>
        </w:rPr>
        <w:t>: Que, habiendo sido notificado de que debo efectuar las retenciones correspondientes a alimentos decretados o aprobados judicialmente en contra de alguno de los trabajadores de la empresa individualizada, he dado íntegro cumplimiento a las obligaciones que en mi calidad de empleador se encuentran contenidas en la Ley N°N°21.389.  </w:t>
      </w:r>
    </w:p>
    <w:p w14:paraId="2542358C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lastRenderedPageBreak/>
        <w:t> </w:t>
      </w:r>
    </w:p>
    <w:p w14:paraId="780D054A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TERCERO</w:t>
      </w:r>
      <w:r w:rsidRPr="002774BA">
        <w:rPr>
          <w:rFonts w:eastAsia="Arial" w:cs="Arial"/>
          <w:color w:val="000000" w:themeColor="text1"/>
          <w:sz w:val="20"/>
          <w:szCs w:val="20"/>
        </w:rPr>
        <w:t>: Que, tengo conocimiento cabal que, en caso de comprobarse falsedad en la presente declaración, incurro en las penas del artículo 210 del Código Penal.  </w:t>
      </w:r>
    </w:p>
    <w:p w14:paraId="2690D907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DE29FD0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A199FD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6416CF0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A1229E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5DE1FEB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57B3929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________________________________________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34CBBFA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FIRMA OFERENTE O REPRESENTANTE LEGAL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1D436BE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[Nombre de Unión Temporal de Proveedores, si corresponde.] 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544F77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1D61494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CE039C5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511529C2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3EFE699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156E3D5F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41352B6C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2FCF93C5" w14:textId="77777777" w:rsidR="00E6200F" w:rsidRPr="002774BA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</w:rPr>
      </w:pPr>
      <w:r w:rsidRPr="002774BA">
        <w:rPr>
          <w:rFonts w:eastAsiaTheme="minorEastAsia"/>
          <w:color w:val="000000" w:themeColor="text1"/>
          <w:sz w:val="20"/>
          <w:szCs w:val="20"/>
        </w:rPr>
        <w:t>Santiago, 2025</w:t>
      </w:r>
    </w:p>
    <w:p w14:paraId="4964B59F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3798726C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  <w:lang w:val="es-ES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  <w:lang w:val="es-ES"/>
        </w:rPr>
        <w:t> </w:t>
      </w:r>
      <w:bookmarkStart w:id="6" w:name="_Toc694132479"/>
    </w:p>
    <w:p w14:paraId="6E6A7505" w14:textId="77777777" w:rsidR="00E6200F" w:rsidRPr="002774BA" w:rsidRDefault="00E6200F" w:rsidP="00E6200F">
      <w:pPr>
        <w:rPr>
          <w:rFonts w:eastAsia="Arial" w:cs="Arial"/>
          <w:b/>
          <w:bCs/>
          <w:sz w:val="20"/>
          <w:szCs w:val="20"/>
          <w:lang w:val="es-ES"/>
        </w:rPr>
      </w:pPr>
      <w:r w:rsidRPr="002774BA">
        <w:rPr>
          <w:rFonts w:eastAsia="Arial" w:cs="Arial"/>
          <w:b/>
          <w:bCs/>
          <w:sz w:val="20"/>
          <w:szCs w:val="20"/>
          <w:lang w:val="es-ES"/>
        </w:rPr>
        <w:br w:type="page"/>
      </w:r>
    </w:p>
    <w:p w14:paraId="05182E37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lastRenderedPageBreak/>
        <w:t>ANEXO N°7</w:t>
      </w:r>
      <w:bookmarkEnd w:id="6"/>
    </w:p>
    <w:p w14:paraId="0BB1AEF4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A91783E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DECLARACIÓN JURADA DEUDOR DE PENSIONES DE ALIMENTOS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9BEC5CD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PERSONAS NATURALES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26B73D2A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EB2391E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(Artículo 8° DFL N°1, de 30.05.2000, del Ministerio de Justicia, modificado por la Ley </w:t>
      </w:r>
      <w:proofErr w:type="spellStart"/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21.389)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6460AF6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781F821D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sz w:val="20"/>
          <w:szCs w:val="20"/>
        </w:rPr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BCF9163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150970BD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Don(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ña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 xml:space="preserve">) _____________________________________________________, cédula de identidad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>_____________________, conforme a lo dispuesto en el inciso segundo del artículo 8° del DFL N°1, de 30.05.2000, del Ministerio de Justicia, modificado por la Ley N°21.389, que crea el Registro Nacional de Deudores de Pensiones de Alimentos y Modifica Diversos Cuerpos Legales para Perfeccionar el Sistema de Pago de las Pensiones de Alimentos (entre ellos la Ley N°14.908 sobre Abandono de Familia y Pago de Pensiones Alimenticias), declara juramentadamente lo siguiente: </w:t>
      </w:r>
    </w:p>
    <w:p w14:paraId="2636BA2F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PRIMERO: </w:t>
      </w:r>
      <w:r w:rsidRPr="002774BA">
        <w:rPr>
          <w:rFonts w:eastAsia="Arial" w:cs="Arial"/>
          <w:color w:val="000000" w:themeColor="text1"/>
          <w:sz w:val="20"/>
          <w:szCs w:val="20"/>
        </w:rPr>
        <w:t xml:space="preserve">Que, en caso de encontrarme obligado/a al pago de una pensión de carácter alimenticia he dado cumplimiento íntegro a las obligaciones contenidas en la Ley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 xml:space="preserve"> 21.389. </w:t>
      </w:r>
    </w:p>
    <w:p w14:paraId="1C916768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SEGUNDO: </w:t>
      </w:r>
      <w:r w:rsidRPr="002774BA">
        <w:rPr>
          <w:rFonts w:eastAsia="Arial" w:cs="Arial"/>
          <w:color w:val="000000" w:themeColor="text1"/>
          <w:sz w:val="20"/>
          <w:szCs w:val="20"/>
        </w:rPr>
        <w:t xml:space="preserve">Que, tengo conocimiento que en la eventualidad del incumplimiento de la resolución judicial que me obliga al pago de una pensión de alimentos, se procederá conforme a lo establecido en el inciso segundo del artículo 8° de la Ley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 xml:space="preserve"> 21.389.</w:t>
      </w:r>
      <w:r w:rsidRPr="002774BA">
        <w:rPr>
          <w:rFonts w:eastAsia="Arial" w:cs="Arial"/>
          <w:color w:val="000000" w:themeColor="text1"/>
          <w:sz w:val="20"/>
          <w:szCs w:val="20"/>
          <w:vertAlign w:val="superscript"/>
        </w:rPr>
        <w:t>6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138BB74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TERCERO</w:t>
      </w:r>
      <w:r w:rsidRPr="002774BA">
        <w:rPr>
          <w:rFonts w:eastAsia="Arial" w:cs="Arial"/>
          <w:color w:val="000000" w:themeColor="text1"/>
          <w:sz w:val="20"/>
          <w:szCs w:val="20"/>
        </w:rPr>
        <w:t>: Que, tengo conocimiento cabal que, en caso de comprobarse falsedad en la presente declaración, incurro en las penas del artículo 210 del Código Penal.  </w:t>
      </w:r>
    </w:p>
    <w:p w14:paraId="487C0D3C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5A148432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_________________________________________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020645A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FIRMA OFERENTE O REPRESENTANTE LEGAL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5B6CA0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[Nombre de Unión Temporal de Proveedores, si corresponde.]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070651F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 </w:t>
      </w:r>
    </w:p>
    <w:p w14:paraId="52E45185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  <w:lang w:val="es-ES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 </w:t>
      </w:r>
    </w:p>
    <w:p w14:paraId="1C182D7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  <w:lang w:val="es-ES"/>
        </w:rPr>
      </w:pPr>
    </w:p>
    <w:p w14:paraId="6693FE86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  <w:lang w:val="es-ES"/>
        </w:rPr>
      </w:pPr>
    </w:p>
    <w:p w14:paraId="5698368A" w14:textId="77777777" w:rsidR="00E6200F" w:rsidRPr="002774BA" w:rsidRDefault="00E6200F" w:rsidP="00E6200F">
      <w:pPr>
        <w:spacing w:after="0" w:line="240" w:lineRule="auto"/>
        <w:jc w:val="right"/>
        <w:rPr>
          <w:rFonts w:eastAsiaTheme="minorEastAsia"/>
          <w:color w:val="000000" w:themeColor="text1"/>
          <w:sz w:val="20"/>
          <w:szCs w:val="20"/>
        </w:rPr>
      </w:pPr>
      <w:r w:rsidRPr="002774BA">
        <w:rPr>
          <w:rFonts w:eastAsiaTheme="minorEastAsia"/>
          <w:color w:val="000000" w:themeColor="text1"/>
          <w:sz w:val="20"/>
          <w:szCs w:val="20"/>
        </w:rPr>
        <w:t>Santiago, 2025</w:t>
      </w:r>
    </w:p>
    <w:p w14:paraId="28714080" w14:textId="77777777" w:rsidR="00E6200F" w:rsidRPr="002774BA" w:rsidRDefault="00E6200F" w:rsidP="00E6200F">
      <w:pPr>
        <w:pStyle w:val="Ttulo1"/>
        <w:jc w:val="center"/>
        <w:rPr>
          <w:rFonts w:asciiTheme="minorHAnsi" w:eastAsia="Arial" w:hAnsiTheme="minorHAnsi" w:cs="Arial"/>
          <w:b/>
          <w:bCs/>
          <w:color w:val="auto"/>
          <w:sz w:val="20"/>
          <w:szCs w:val="20"/>
        </w:rPr>
      </w:pPr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lastRenderedPageBreak/>
        <w:t xml:space="preserve">ANEXO </w:t>
      </w:r>
      <w:proofErr w:type="spellStart"/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t>N°</w:t>
      </w:r>
      <w:proofErr w:type="spellEnd"/>
      <w:r w:rsidRPr="002774BA">
        <w:rPr>
          <w:rFonts w:asciiTheme="minorHAnsi" w:eastAsia="Arial" w:hAnsiTheme="minorHAnsi" w:cs="Arial"/>
          <w:b/>
          <w:bCs/>
          <w:color w:val="auto"/>
          <w:sz w:val="20"/>
          <w:szCs w:val="20"/>
        </w:rPr>
        <w:t xml:space="preserve"> 8 </w:t>
      </w:r>
    </w:p>
    <w:p w14:paraId="1BC4255A" w14:textId="77777777" w:rsidR="00E6200F" w:rsidRPr="002774BA" w:rsidRDefault="00E6200F" w:rsidP="00E6200F">
      <w:pPr>
        <w:rPr>
          <w:sz w:val="20"/>
          <w:szCs w:val="20"/>
        </w:rPr>
      </w:pPr>
    </w:p>
    <w:p w14:paraId="4ED99FAC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DECLARACIÓN JURADA PARA CONTRATAR CON EL ESTADO 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DCF693F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(LEY </w:t>
      </w:r>
      <w:proofErr w:type="spellStart"/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 xml:space="preserve"> 21.595, DE DELITOS ECONÓMICOS)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9054E9B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0BA57D68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Consultoría para la Formulación y Diseño de un Proyecto de Interoperabilidad para la Subsecretaría de Previsión Social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  <w:r w:rsidRPr="002774BA">
        <w:br/>
      </w: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“Ficha Única de Información Laboral y Previsional”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66C8C43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F1D409C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60448274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 xml:space="preserve">Yo …………………………………………………………, cédula de identidad </w:t>
      </w:r>
      <w:proofErr w:type="spellStart"/>
      <w:r w:rsidRPr="002774BA">
        <w:rPr>
          <w:rFonts w:eastAsia="Arial" w:cs="Arial"/>
          <w:color w:val="000000" w:themeColor="text1"/>
          <w:sz w:val="20"/>
          <w:szCs w:val="20"/>
        </w:rPr>
        <w:t>N°</w:t>
      </w:r>
      <w:proofErr w:type="spellEnd"/>
      <w:r w:rsidRPr="002774BA">
        <w:rPr>
          <w:rFonts w:eastAsia="Arial" w:cs="Arial"/>
          <w:color w:val="000000" w:themeColor="text1"/>
          <w:sz w:val="20"/>
          <w:szCs w:val="20"/>
        </w:rPr>
        <w:t>…………………………, en mi calidad de oferente, domiciliado en ……………………………………………………………………, declaro que: </w:t>
      </w:r>
    </w:p>
    <w:p w14:paraId="3F4D778E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9F04D24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(En el espacio en blanco a continuación, favor indicar “Sí” o “No”, según corresponda): </w:t>
      </w:r>
    </w:p>
    <w:p w14:paraId="32CC2DA7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E0035C2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“_______ he sido condenado para contratar con el Estado o con cualquiera de sus órganos o servicios reconocidos por la Constitución Política de la República o creados por ley. Lo anterior, conforme a lo dispuesto en la ley N°21.595, Ley de Delitos Económicos. </w:t>
      </w:r>
    </w:p>
    <w:p w14:paraId="491B485D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6B3FF69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“_______ me encuentro afecto a las inhabilidades contempladas en los incisos 1° y 6° del artículo 4 del le ley 19.886, que no he sido condenado por la prohibición de celebrar actos y contratos con organismos del Estado, según lo dispuesto en la ley 20.393. </w:t>
      </w:r>
    </w:p>
    <w:p w14:paraId="325A4101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B7C7F61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“_______ he sido condenado por el Tribunal de la Libre Competencia a la medida dispuesta en la letra “d”, del artículo 26 del DFL N°1 de 2024, del Ministerio de Economía Fomento y Reconstrucción. </w:t>
      </w:r>
    </w:p>
    <w:p w14:paraId="022F990A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 </w:t>
      </w:r>
    </w:p>
    <w:p w14:paraId="770EBE37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BA43CEC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6C1D45F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____________________________________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4FD018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Nombre y Firma 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9314B2D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[Nombre de Unión Temporal de Proveedores, si corresponde] 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331DC5BB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8375C3F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</w:rPr>
        <w:lastRenderedPageBreak/>
        <w:t> </w:t>
      </w:r>
      <w:r w:rsidRPr="002774BA">
        <w:rPr>
          <w:rFonts w:eastAsia="Arial" w:cs="Arial"/>
          <w:b/>
          <w:bCs/>
          <w:color w:val="000000" w:themeColor="text1"/>
          <w:sz w:val="20"/>
          <w:szCs w:val="20"/>
          <w:u w:val="single"/>
        </w:rPr>
        <w:t>Nota: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1EDA910A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*Todos los datos solicitados deben ser completados debidamente por el oferente que resulte adjudicado.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41FAF04B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 xml:space="preserve">* En caso de la Unión Temporal de Proveedores, este anexo deberá ser completado por cada uno de los integrantes de </w:t>
      </w:r>
      <w:proofErr w:type="gramStart"/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la misma</w:t>
      </w:r>
      <w:proofErr w:type="gramEnd"/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, respecto de la situación particular de su empresa.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52E147E9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color w:val="000000" w:themeColor="text1"/>
          <w:sz w:val="20"/>
          <w:szCs w:val="20"/>
          <w:lang w:val="es-ES"/>
        </w:rPr>
        <w:t>* Esta declaración será exigida previo al envío de la orden de compra.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2790873E" w14:textId="77777777" w:rsidR="00E6200F" w:rsidRPr="002774BA" w:rsidRDefault="00E6200F" w:rsidP="00E6200F">
      <w:pPr>
        <w:jc w:val="both"/>
        <w:rPr>
          <w:rFonts w:eastAsia="Arial" w:cs="Arial"/>
          <w:color w:val="000000" w:themeColor="text1"/>
          <w:sz w:val="20"/>
          <w:szCs w:val="20"/>
        </w:rPr>
      </w:pPr>
    </w:p>
    <w:p w14:paraId="6EA127F1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37864143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348272CB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____________________________________</w:t>
      </w:r>
      <w:r w:rsidRPr="002774BA">
        <w:rPr>
          <w:rFonts w:eastAsia="Arial" w:cs="Arial"/>
          <w:color w:val="000000" w:themeColor="text1"/>
          <w:sz w:val="20"/>
          <w:szCs w:val="20"/>
        </w:rPr>
        <w:t> </w:t>
      </w:r>
    </w:p>
    <w:p w14:paraId="0B7AAC38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  <w:r w:rsidRPr="002774BA">
        <w:rPr>
          <w:rFonts w:eastAsia="Arial" w:cs="Arial"/>
          <w:b/>
          <w:bCs/>
          <w:color w:val="000000" w:themeColor="text1"/>
          <w:sz w:val="20"/>
          <w:szCs w:val="20"/>
        </w:rPr>
        <w:t>Nombre y Firma</w:t>
      </w:r>
    </w:p>
    <w:p w14:paraId="7C2D84FB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79538A90" w14:textId="77777777" w:rsidR="00E6200F" w:rsidRPr="002774BA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14F7C069" w14:textId="77777777" w:rsidR="00E6200F" w:rsidRPr="002774BA" w:rsidRDefault="00E6200F" w:rsidP="00E6200F">
      <w:pPr>
        <w:ind w:left="4248" w:firstLine="708"/>
        <w:rPr>
          <w:rFonts w:eastAsiaTheme="minorEastAsia"/>
          <w:color w:val="000000" w:themeColor="text1"/>
          <w:sz w:val="20"/>
          <w:szCs w:val="20"/>
        </w:rPr>
      </w:pPr>
      <w:r w:rsidRPr="002774BA">
        <w:rPr>
          <w:rFonts w:eastAsiaTheme="minorEastAsia"/>
          <w:color w:val="000000" w:themeColor="text1"/>
          <w:sz w:val="20"/>
          <w:szCs w:val="20"/>
        </w:rPr>
        <w:t>Santiago, 2025</w:t>
      </w:r>
    </w:p>
    <w:p w14:paraId="7F9D26A0" w14:textId="77777777" w:rsidR="00E6200F" w:rsidRPr="002774BA" w:rsidRDefault="00E6200F" w:rsidP="00E6200F">
      <w:pPr>
        <w:rPr>
          <w:rFonts w:eastAsia="Arial" w:cs="Arial"/>
          <w:b/>
          <w:bCs/>
          <w:sz w:val="20"/>
          <w:szCs w:val="20"/>
        </w:rPr>
      </w:pPr>
    </w:p>
    <w:p w14:paraId="4ADFC7F4" w14:textId="77777777" w:rsidR="00E6200F" w:rsidRPr="002774BA" w:rsidRDefault="00E6200F" w:rsidP="00E6200F">
      <w:pPr>
        <w:jc w:val="center"/>
        <w:rPr>
          <w:rFonts w:eastAsia="Arial" w:cs="Arial"/>
          <w:color w:val="000000" w:themeColor="text1"/>
          <w:sz w:val="20"/>
          <w:szCs w:val="20"/>
        </w:rPr>
      </w:pPr>
    </w:p>
    <w:p w14:paraId="0606B0FD" w14:textId="77777777" w:rsidR="00E6200F" w:rsidRPr="00065CD2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49C0891D" w14:textId="77777777" w:rsidR="00E6200F" w:rsidRPr="00065CD2" w:rsidRDefault="00E6200F" w:rsidP="00E6200F">
      <w:pPr>
        <w:rPr>
          <w:rFonts w:eastAsia="Arial" w:cs="Arial"/>
          <w:color w:val="000000" w:themeColor="text1"/>
          <w:sz w:val="20"/>
          <w:szCs w:val="20"/>
        </w:rPr>
      </w:pPr>
    </w:p>
    <w:p w14:paraId="7A590801" w14:textId="77777777" w:rsidR="00E6200F" w:rsidRPr="00065CD2" w:rsidRDefault="00E6200F" w:rsidP="00E6200F">
      <w:pPr>
        <w:spacing w:after="0"/>
        <w:rPr>
          <w:rFonts w:eastAsia="Arial" w:cs="Arial"/>
          <w:color w:val="000000" w:themeColor="text1"/>
          <w:sz w:val="20"/>
          <w:szCs w:val="20"/>
          <w:lang w:val="es-MX"/>
        </w:rPr>
      </w:pPr>
    </w:p>
    <w:p w14:paraId="18CABCDE" w14:textId="77777777" w:rsidR="00D758DB" w:rsidRDefault="00D758DB"/>
    <w:sectPr w:rsidR="00D75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B805"/>
    <w:multiLevelType w:val="hybridMultilevel"/>
    <w:tmpl w:val="ED4E914E"/>
    <w:lvl w:ilvl="0" w:tplc="D110EC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BDC2766">
      <w:start w:val="1"/>
      <w:numFmt w:val="lowerLetter"/>
      <w:lvlText w:val="%2."/>
      <w:lvlJc w:val="left"/>
      <w:pPr>
        <w:ind w:left="1440" w:hanging="360"/>
      </w:pPr>
    </w:lvl>
    <w:lvl w:ilvl="2" w:tplc="C834F862">
      <w:start w:val="1"/>
      <w:numFmt w:val="lowerRoman"/>
      <w:lvlText w:val="%3."/>
      <w:lvlJc w:val="right"/>
      <w:pPr>
        <w:ind w:left="2160" w:hanging="180"/>
      </w:pPr>
    </w:lvl>
    <w:lvl w:ilvl="3" w:tplc="690441FC">
      <w:start w:val="1"/>
      <w:numFmt w:val="decimal"/>
      <w:lvlText w:val="%4."/>
      <w:lvlJc w:val="left"/>
      <w:pPr>
        <w:ind w:left="2880" w:hanging="360"/>
      </w:pPr>
    </w:lvl>
    <w:lvl w:ilvl="4" w:tplc="EB00FEA2">
      <w:start w:val="1"/>
      <w:numFmt w:val="lowerLetter"/>
      <w:lvlText w:val="%5."/>
      <w:lvlJc w:val="left"/>
      <w:pPr>
        <w:ind w:left="3600" w:hanging="360"/>
      </w:pPr>
    </w:lvl>
    <w:lvl w:ilvl="5" w:tplc="261A0750">
      <w:start w:val="1"/>
      <w:numFmt w:val="lowerRoman"/>
      <w:lvlText w:val="%6."/>
      <w:lvlJc w:val="right"/>
      <w:pPr>
        <w:ind w:left="4320" w:hanging="180"/>
      </w:pPr>
    </w:lvl>
    <w:lvl w:ilvl="6" w:tplc="EB302ADE">
      <w:start w:val="1"/>
      <w:numFmt w:val="decimal"/>
      <w:lvlText w:val="%7."/>
      <w:lvlJc w:val="left"/>
      <w:pPr>
        <w:ind w:left="5040" w:hanging="360"/>
      </w:pPr>
    </w:lvl>
    <w:lvl w:ilvl="7" w:tplc="FBA4692E">
      <w:start w:val="1"/>
      <w:numFmt w:val="lowerLetter"/>
      <w:lvlText w:val="%8."/>
      <w:lvlJc w:val="left"/>
      <w:pPr>
        <w:ind w:left="5760" w:hanging="360"/>
      </w:pPr>
    </w:lvl>
    <w:lvl w:ilvl="8" w:tplc="7EB21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4006"/>
    <w:multiLevelType w:val="multilevel"/>
    <w:tmpl w:val="E7D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D7871"/>
    <w:multiLevelType w:val="multilevel"/>
    <w:tmpl w:val="2BAA648C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0447B"/>
    <w:multiLevelType w:val="multilevel"/>
    <w:tmpl w:val="259C336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B865E"/>
    <w:multiLevelType w:val="multilevel"/>
    <w:tmpl w:val="C95EB2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1EAC5"/>
    <w:multiLevelType w:val="multilevel"/>
    <w:tmpl w:val="8D0C86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48558">
    <w:abstractNumId w:val="2"/>
  </w:num>
  <w:num w:numId="2" w16cid:durableId="1986658633">
    <w:abstractNumId w:val="3"/>
  </w:num>
  <w:num w:numId="3" w16cid:durableId="1224679016">
    <w:abstractNumId w:val="5"/>
  </w:num>
  <w:num w:numId="4" w16cid:durableId="1915970116">
    <w:abstractNumId w:val="0"/>
  </w:num>
  <w:num w:numId="5" w16cid:durableId="1587305745">
    <w:abstractNumId w:val="4"/>
  </w:num>
  <w:num w:numId="6" w16cid:durableId="47187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F"/>
    <w:rsid w:val="004D482C"/>
    <w:rsid w:val="0098101F"/>
    <w:rsid w:val="00D758DB"/>
    <w:rsid w:val="00E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D3D3"/>
  <w15:chartTrackingRefBased/>
  <w15:docId w15:val="{D0AB6DDC-4968-4804-AB40-E3109ED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0F"/>
  </w:style>
  <w:style w:type="paragraph" w:styleId="Ttulo1">
    <w:name w:val="heading 1"/>
    <w:basedOn w:val="Normal"/>
    <w:next w:val="Normal"/>
    <w:link w:val="Ttulo1Car"/>
    <w:uiPriority w:val="9"/>
    <w:qFormat/>
    <w:rsid w:val="00E62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0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0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0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0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0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0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00F"/>
    <w:rPr>
      <w:i/>
      <w:iCs/>
      <w:color w:val="404040" w:themeColor="text1" w:themeTint="BF"/>
    </w:rPr>
  </w:style>
  <w:style w:type="paragraph" w:styleId="Prrafodelista">
    <w:name w:val="List Paragraph"/>
    <w:aliases w:val="Párrafo,1_List Paragraph,Sub Titulo Paper,DINFO_Materia,Lista de nivel 1,Bullet Points,Liste Paragraf,Párrafo de titulo 3,Heading 2_sj,texto 1 ana,Cuadrícula mediana 1 - Énfasis 21"/>
    <w:basedOn w:val="Normal"/>
    <w:link w:val="PrrafodelistaCar"/>
    <w:uiPriority w:val="34"/>
    <w:qFormat/>
    <w:rsid w:val="00E620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0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0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00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6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1_List Paragraph Car,Sub Titulo Paper Car,DINFO_Materia Car,Lista de nivel 1 Car,Bullet Points Car,Liste Paragraf Car,Párrafo de titulo 3 Car,Heading 2_sj Car,texto 1 ana Car,Cuadrícula mediana 1 - Énfasis 21 Car"/>
    <w:link w:val="Prrafodelista"/>
    <w:uiPriority w:val="34"/>
    <w:qFormat/>
    <w:locked/>
    <w:rsid w:val="00E6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2070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Jaime Medrano Cruz</dc:creator>
  <cp:keywords/>
  <dc:description/>
  <cp:lastModifiedBy>Adrián Jaime Medrano Cruz</cp:lastModifiedBy>
  <cp:revision>1</cp:revision>
  <dcterms:created xsi:type="dcterms:W3CDTF">2025-04-28T22:11:00Z</dcterms:created>
  <dcterms:modified xsi:type="dcterms:W3CDTF">2025-04-28T22:12:00Z</dcterms:modified>
</cp:coreProperties>
</file>